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312B" w14:textId="77777777" w:rsidR="00EB2BDC" w:rsidRDefault="00E2110F" w:rsidP="00EB2BDC">
      <w:pPr>
        <w:jc w:val="center"/>
        <w:rPr>
          <w:b/>
        </w:rPr>
      </w:pPr>
      <w:r w:rsidRPr="00AB22C4">
        <w:rPr>
          <w:b/>
        </w:rPr>
        <w:t>“</w:t>
      </w:r>
      <w:proofErr w:type="spellStart"/>
      <w:r w:rsidRPr="00AB22C4">
        <w:rPr>
          <w:b/>
        </w:rPr>
        <w:t>Ичүүчү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суу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менен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камсыздоо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жана</w:t>
      </w:r>
      <w:proofErr w:type="spellEnd"/>
      <w:r w:rsidRPr="00AB22C4">
        <w:rPr>
          <w:b/>
        </w:rPr>
        <w:t xml:space="preserve"> канализация </w:t>
      </w:r>
      <w:proofErr w:type="spellStart"/>
      <w:r w:rsidRPr="00AB22C4">
        <w:rPr>
          <w:b/>
        </w:rPr>
        <w:t>жөнүндө</w:t>
      </w:r>
      <w:proofErr w:type="spellEnd"/>
      <w:r w:rsidRPr="00AB22C4">
        <w:rPr>
          <w:b/>
        </w:rPr>
        <w:t xml:space="preserve">” Кыргыз </w:t>
      </w:r>
      <w:proofErr w:type="spellStart"/>
      <w:r w:rsidRPr="00AB22C4">
        <w:rPr>
          <w:b/>
        </w:rPr>
        <w:t>Республикасынын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Мыйзамынын</w:t>
      </w:r>
      <w:proofErr w:type="spellEnd"/>
      <w:r w:rsidRPr="00AB22C4">
        <w:rPr>
          <w:b/>
        </w:rPr>
        <w:t xml:space="preserve"> </w:t>
      </w:r>
      <w:proofErr w:type="spellStart"/>
      <w:r w:rsidRPr="00AB22C4">
        <w:rPr>
          <w:b/>
        </w:rPr>
        <w:t>долбооруна</w:t>
      </w:r>
      <w:proofErr w:type="spellEnd"/>
      <w:r w:rsidR="00EB2BDC">
        <w:rPr>
          <w:b/>
        </w:rPr>
        <w:t xml:space="preserve"> </w:t>
      </w:r>
    </w:p>
    <w:p w14:paraId="43BD2138" w14:textId="01E5F61A" w:rsidR="00E2110F" w:rsidRDefault="00EB2BDC" w:rsidP="00EB2BDC">
      <w:pPr>
        <w:jc w:val="center"/>
        <w:rPr>
          <w:b/>
        </w:rPr>
      </w:pPr>
      <w:r>
        <w:rPr>
          <w:b/>
        </w:rPr>
        <w:t>с</w:t>
      </w:r>
      <w:r>
        <w:rPr>
          <w:b/>
        </w:rPr>
        <w:t>ын-</w:t>
      </w:r>
      <w:proofErr w:type="spellStart"/>
      <w:r>
        <w:rPr>
          <w:b/>
        </w:rPr>
        <w:t>пикирлердин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сунуштардын</w:t>
      </w:r>
      <w:proofErr w:type="spellEnd"/>
      <w:r>
        <w:rPr>
          <w:b/>
        </w:rPr>
        <w:t xml:space="preserve"> </w:t>
      </w:r>
      <w:proofErr w:type="spellStart"/>
      <w:r w:rsidRPr="00AB22C4">
        <w:rPr>
          <w:b/>
        </w:rPr>
        <w:t>матрицасы</w:t>
      </w:r>
      <w:proofErr w:type="spellEnd"/>
    </w:p>
    <w:p w14:paraId="49B0309E" w14:textId="77777777" w:rsidR="00E2110F" w:rsidRDefault="00E2110F" w:rsidP="00E2110F">
      <w:pPr>
        <w:jc w:val="center"/>
        <w:rPr>
          <w:b/>
        </w:rPr>
      </w:pPr>
    </w:p>
    <w:p w14:paraId="0745FDFC" w14:textId="77777777" w:rsidR="00E2110F" w:rsidRPr="00AB22C4" w:rsidRDefault="00E2110F" w:rsidP="00E2110F">
      <w:pPr>
        <w:jc w:val="center"/>
      </w:pPr>
    </w:p>
    <w:tbl>
      <w:tblPr>
        <w:tblW w:w="1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10344"/>
        <w:gridCol w:w="4140"/>
      </w:tblGrid>
      <w:tr w:rsidR="00E2110F" w:rsidRPr="00AB22C4" w14:paraId="499869B5" w14:textId="77777777" w:rsidTr="00973F3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6532" w14:textId="77777777" w:rsidR="00E2110F" w:rsidRPr="00AB22C4" w:rsidRDefault="00E2110F" w:rsidP="008C11E7">
            <w:pPr>
              <w:jc w:val="both"/>
              <w:rPr>
                <w:b/>
              </w:rPr>
            </w:pPr>
            <w:r w:rsidRPr="00AB22C4">
              <w:rPr>
                <w:b/>
              </w:rPr>
              <w:t>№</w:t>
            </w:r>
          </w:p>
        </w:tc>
        <w:tc>
          <w:tcPr>
            <w:tcW w:w="10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EEEE" w14:textId="77777777" w:rsidR="00E2110F" w:rsidRPr="00AB22C4" w:rsidRDefault="00E2110F" w:rsidP="008C11E7">
            <w:pPr>
              <w:jc w:val="center"/>
              <w:rPr>
                <w:b/>
              </w:rPr>
            </w:pPr>
            <w:r w:rsidRPr="00AB22C4">
              <w:rPr>
                <w:b/>
              </w:rPr>
              <w:t xml:space="preserve">Кыргыз </w:t>
            </w:r>
            <w:proofErr w:type="spellStart"/>
            <w:r w:rsidRPr="00AB22C4">
              <w:rPr>
                <w:b/>
              </w:rPr>
              <w:t>Республикасынын</w:t>
            </w:r>
            <w:proofErr w:type="spellEnd"/>
            <w:r w:rsidRPr="00AB22C4">
              <w:rPr>
                <w:b/>
              </w:rPr>
              <w:t xml:space="preserve"> юстиция </w:t>
            </w:r>
            <w:proofErr w:type="spellStart"/>
            <w:r w:rsidRPr="00AB22C4">
              <w:rPr>
                <w:b/>
              </w:rPr>
              <w:t>министрлиги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EA0A" w14:textId="175D5288" w:rsidR="00E2110F" w:rsidRPr="00AD16DB" w:rsidRDefault="00AD16DB" w:rsidP="008C11E7">
            <w:pPr>
              <w:jc w:val="center"/>
              <w:rPr>
                <w:b/>
                <w:bCs/>
              </w:rPr>
            </w:pPr>
            <w:proofErr w:type="spellStart"/>
            <w:r w:rsidRPr="00AD16DB">
              <w:rPr>
                <w:b/>
                <w:bCs/>
              </w:rPr>
              <w:t>Эсепке</w:t>
            </w:r>
            <w:proofErr w:type="spellEnd"/>
            <w:r w:rsidRPr="00AD16DB">
              <w:rPr>
                <w:b/>
                <w:bCs/>
              </w:rPr>
              <w:t xml:space="preserve"> </w:t>
            </w:r>
            <w:proofErr w:type="spellStart"/>
            <w:r w:rsidRPr="00AD16DB">
              <w:rPr>
                <w:b/>
                <w:bCs/>
              </w:rPr>
              <w:t>алынган</w:t>
            </w:r>
            <w:proofErr w:type="spellEnd"/>
            <w:r w:rsidRPr="00AD16DB">
              <w:rPr>
                <w:b/>
                <w:bCs/>
              </w:rPr>
              <w:t>/</w:t>
            </w:r>
            <w:proofErr w:type="spellStart"/>
            <w:r w:rsidRPr="00AD16DB">
              <w:rPr>
                <w:b/>
                <w:bCs/>
              </w:rPr>
              <w:t>эсепке</w:t>
            </w:r>
            <w:proofErr w:type="spellEnd"/>
            <w:r w:rsidRPr="00AD16DB">
              <w:rPr>
                <w:b/>
                <w:bCs/>
              </w:rPr>
              <w:t xml:space="preserve"> </w:t>
            </w:r>
            <w:proofErr w:type="spellStart"/>
            <w:r w:rsidRPr="00AD16DB">
              <w:rPr>
                <w:b/>
                <w:bCs/>
              </w:rPr>
              <w:t>алынган</w:t>
            </w:r>
            <w:proofErr w:type="spellEnd"/>
            <w:r w:rsidRPr="00AD16DB">
              <w:rPr>
                <w:b/>
                <w:bCs/>
              </w:rPr>
              <w:t xml:space="preserve"> жок</w:t>
            </w:r>
          </w:p>
        </w:tc>
      </w:tr>
      <w:tr w:rsidR="00E2110F" w:rsidRPr="00AB22C4" w14:paraId="38F53255" w14:textId="77777777" w:rsidTr="00973F30">
        <w:trPr>
          <w:trHeight w:val="14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2A21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</w:t>
            </w:r>
          </w:p>
        </w:tc>
        <w:tc>
          <w:tcPr>
            <w:tcW w:w="10344" w:type="dxa"/>
          </w:tcPr>
          <w:p w14:paraId="0E892AFA" w14:textId="77777777" w:rsidR="00E2110F" w:rsidRPr="00AB22C4" w:rsidRDefault="00E2110F" w:rsidP="008C11E7">
            <w:pPr>
              <w:pStyle w:val="21"/>
              <w:spacing w:line="240" w:lineRule="auto"/>
              <w:ind w:firstLine="8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AB2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Юридикалык</w:t>
            </w:r>
            <w:proofErr w:type="spellEnd"/>
            <w:r w:rsidRPr="00AB2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экспертиза блогу</w:t>
            </w:r>
          </w:p>
          <w:p w14:paraId="3F427D61" w14:textId="77777777" w:rsidR="00E2110F" w:rsidRPr="00AB22C4" w:rsidRDefault="00E2110F" w:rsidP="008C11E7">
            <w:pPr>
              <w:pStyle w:val="21"/>
              <w:spacing w:line="240" w:lineRule="auto"/>
              <w:ind w:firstLine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8-статьяларында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D0D3CB" w14:textId="77777777" w:rsidR="00E2110F" w:rsidRPr="00AB22C4" w:rsidRDefault="00E2110F" w:rsidP="008C11E7">
            <w:pPr>
              <w:pStyle w:val="21"/>
              <w:spacing w:line="240" w:lineRule="auto"/>
              <w:ind w:firstLine="8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«Кыргыз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Министрлер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Кабинети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женунде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»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Министрлер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Кабинетинин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бийлигинин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уюштурууну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тартибин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аныктай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тургандыгын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белгилейбиз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59FF9F" w14:textId="77777777" w:rsidR="00E2110F" w:rsidRPr="00AB22C4" w:rsidRDefault="00E2110F" w:rsidP="008C11E7">
            <w:pPr>
              <w:pStyle w:val="21"/>
              <w:spacing w:line="240" w:lineRule="auto"/>
              <w:ind w:firstLine="8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11-беренесине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Министрлер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Кабинети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укуктарга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таянып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министрликтердин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комитеттердин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бийлигинин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ортосунда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жүзөгө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функцияларды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бөлүштүрөт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B02764" w14:textId="77777777" w:rsidR="00E2110F" w:rsidRPr="00AB22C4" w:rsidRDefault="00E2110F" w:rsidP="008C11E7">
            <w:pPr>
              <w:pStyle w:val="21"/>
              <w:spacing w:line="240" w:lineRule="auto"/>
              <w:ind w:firstLine="8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Мындан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тышкары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»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Мыйзамында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E3FCBF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8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бийлик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укуктарын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белгилөө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туура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эсептейбиз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066407ED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Жарым-жартылай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эске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алынган</w:t>
            </w:r>
            <w:proofErr w:type="spellEnd"/>
          </w:p>
          <w:p w14:paraId="4690CF16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655D7A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укуктуу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өкүлдүн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администрациялардын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башчыларынын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укуктары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алынып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салынат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7BFED09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жаатындагы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бийлик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органдарынын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укуктарын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мыйзамдан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алып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салуу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таптакыр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туура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эмес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Эгерде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мыйзамда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ар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кандай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органдардын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жаатындагы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ыйгарым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укуктары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чагылдырылбагандыктан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камсыздоонун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канализациянын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ар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кандай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маселелери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жоопкерчилик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жагынан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республикада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ажырым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пайда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болот.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Өзгөчө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кырдаалдар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болуп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калкка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массалык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түрдө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зыян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келтирилген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жооптуу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адамды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аныктоо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мүмкүн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болбой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калат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2110F" w:rsidRPr="00AB22C4" w14:paraId="556E7795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CC55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2.</w:t>
            </w:r>
          </w:p>
        </w:tc>
        <w:tc>
          <w:tcPr>
            <w:tcW w:w="10344" w:type="dxa"/>
          </w:tcPr>
          <w:p w14:paraId="4DE3B078" w14:textId="77777777" w:rsidR="00E2110F" w:rsidRPr="00AB22C4" w:rsidRDefault="00E2110F" w:rsidP="008C11E7">
            <w:pPr>
              <w:pStyle w:val="21"/>
              <w:tabs>
                <w:tab w:val="left" w:pos="1024"/>
              </w:tabs>
              <w:spacing w:line="240" w:lineRule="auto"/>
              <w:ind w:left="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11-беренесинин 1-бөлүгүндө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кодексине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ачык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келишимдин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негизинде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жабдууну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канализацияны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ашыруунун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тартибине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карата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F5D266" w14:textId="77777777" w:rsidR="00E2110F" w:rsidRPr="00AB22C4" w:rsidRDefault="00E2110F" w:rsidP="008C11E7">
            <w:pPr>
              <w:pStyle w:val="21"/>
              <w:tabs>
                <w:tab w:val="left" w:pos="1024"/>
              </w:tabs>
              <w:spacing w:line="240" w:lineRule="auto"/>
              <w:ind w:left="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ары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беренесинин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4-бөлүгүндө абонент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сунушун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күндүн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жеткирүүчү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келишимди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түзүүгө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болбосо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берүүчү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мындай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келишимди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жазуу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жүзүндө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мөөнөт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өткөндөн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кийин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абонент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келишимге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кол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койбосо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жазуу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жүзүндө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тартууну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бербесе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түзүлдү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эсептелет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954EA0" w14:textId="77777777" w:rsidR="00E2110F" w:rsidRPr="00AB22C4" w:rsidRDefault="00E2110F" w:rsidP="008C11E7">
            <w:pPr>
              <w:pStyle w:val="21"/>
              <w:tabs>
                <w:tab w:val="left" w:pos="1024"/>
              </w:tabs>
              <w:spacing w:line="240" w:lineRule="auto"/>
              <w:ind w:left="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386-беренесинин 1-пунктуна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ачык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коммерциялык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тарабынан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товарларды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сатуу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жумуштарды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милдеттерин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мындай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өзүнүн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мүнөзү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иш-аракеттер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ага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кайрылган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ар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адамга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карата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жүзөгө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ашырылууга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тийиш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чекене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соода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коомдук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ташуу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кызматтары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энергия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медициналык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мейманкана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банктык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кызматтар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14:paraId="49F6131C" w14:textId="77777777" w:rsidR="00E2110F" w:rsidRPr="00AB22C4" w:rsidRDefault="00E2110F" w:rsidP="008C11E7">
            <w:pPr>
              <w:pStyle w:val="21"/>
              <w:tabs>
                <w:tab w:val="left" w:pos="1024"/>
              </w:tabs>
              <w:spacing w:line="240" w:lineRule="auto"/>
              <w:ind w:left="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Ошол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эле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406-беренесинин 4-пунктунда,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Кодекске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же башка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мыйзамдарга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милдеттүү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качса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башка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келишимди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түзүүгө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мажбурлоо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талабы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сотко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кайрылууга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4801DA" w14:textId="77777777" w:rsidR="00E2110F" w:rsidRPr="00AB22C4" w:rsidRDefault="00E2110F" w:rsidP="008C11E7">
            <w:pPr>
              <w:pStyle w:val="21"/>
              <w:shd w:val="clear" w:color="auto" w:fill="auto"/>
              <w:tabs>
                <w:tab w:val="left" w:pos="1024"/>
              </w:tabs>
              <w:spacing w:line="240" w:lineRule="auto"/>
              <w:ind w:left="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11-беренесинин 4-бөлүгүн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пунктуна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келтирүүнү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сунуштайбыз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657BB227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4DEC0B78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6932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3.</w:t>
            </w:r>
          </w:p>
        </w:tc>
        <w:tc>
          <w:tcPr>
            <w:tcW w:w="10344" w:type="dxa"/>
          </w:tcPr>
          <w:p w14:paraId="1A466361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12-беренесинин 6-бөлүгүндө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жаңы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абоненттерди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эсептегичти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орнотпостон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борборлоштурулган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тутумуна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кошууга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берилбейт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жазылган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Жабдуучу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кошулуу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акысын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бекитилген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кошулуу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тарифтеринин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негизинде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эсептейт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Өтүнмө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ээсинен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байланышка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башка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төлөмдөрдү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жөнөтүүчүгө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алууга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берилбейт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95F4D44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Ошол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аталган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беренеде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эсептегичтери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кимдин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кимдин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эсебинен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орнотула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тургандыгы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ченемдер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каралбагандыгын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белгилейбиз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823F90D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биз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бул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маселени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изилдөөнү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сунуштайбыз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17164F47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5359117D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C8AB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4.</w:t>
            </w:r>
          </w:p>
        </w:tc>
        <w:tc>
          <w:tcPr>
            <w:tcW w:w="10344" w:type="dxa"/>
          </w:tcPr>
          <w:p w14:paraId="2E9F2C4D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13-беренесинде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жеткирүүчү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абоненттин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ортосунда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түзүү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тартибине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тиешелүү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эрежелер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тараптардын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укуктары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милдеттери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жоопкерчилиги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төлөөнүн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шарттары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тартиби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келишимди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бузуунун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шарттары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чектөө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735A45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актылары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4-беренесине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Жогорку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Кеңеш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тарабынан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белгиленген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тартипте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кабыл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алынган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тиешелүү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чөйрөдөгү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эң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маанилүү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коомдук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мамилелерди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жөнгө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салуучу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акт.</w:t>
            </w:r>
          </w:p>
          <w:p w14:paraId="035AC9CF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Ошону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бирге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жогоруда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аталган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беренесинин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сунушталган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нормалары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бул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боло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албастыгын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белгилейбиз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CFCBB47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жогорудагы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беренени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алып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салууну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сунуштайбыз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ушул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беренеде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коомдук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мамилелер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кодексинин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ченемдерине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жөнгө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салынууга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тийиш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эсептейбиз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6A96BA9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53-статьясы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долбоордун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54-статьясынын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үчүнчү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сүйлөмү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ушундай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 сын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пикир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7C93F634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52BE820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D821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5.</w:t>
            </w:r>
          </w:p>
        </w:tc>
        <w:tc>
          <w:tcPr>
            <w:tcW w:w="10344" w:type="dxa"/>
          </w:tcPr>
          <w:p w14:paraId="0A703D2A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14-беренесинин 1-бөлүгүнүн 5-пунктунда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4, 5-пункттарында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ченемдер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2-бөлүгүнүн 3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4-пункттарын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20-беренесинин 2-бөлүгүн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кайталайт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0EE71933" w14:textId="77777777" w:rsidR="00E2110F" w:rsidRPr="00AB22C4" w:rsidRDefault="00E2110F" w:rsidP="008C11E7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06E10928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4CB1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6.</w:t>
            </w:r>
          </w:p>
        </w:tc>
        <w:tc>
          <w:tcPr>
            <w:tcW w:w="10344" w:type="dxa"/>
          </w:tcPr>
          <w:p w14:paraId="47DB1AEF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21-беренесинин 3-бөлүгүндө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программаны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ишке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ашыруунун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алкагында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республикалык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бюджеттин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аралык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уюмдардан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алынган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финансылык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каражаттардын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эсебинен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курулган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калыбына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келтирилген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борборлоштурулган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объектилеринин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инфраструктуралык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объектилери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тармагы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менчикке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өткөрүлөт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BA52DBF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Мүлккө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менчик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6-беренесине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менчикке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өткөрүлүп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берилген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объекттерди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кабыл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кеңештин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макулдугу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жүргүзүлөт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D8D9F1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21-беренесинин 3-бөлүгүндө “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менчикке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өткөрүлүп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берилген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сөздөрдөн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кийин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муниципалдык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менчик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чөйрөсүндөгү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мыйзамдарына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сөздөр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толуктоону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сунуштайбыз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7C2DDF6B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64AD7101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EB9F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7.</w:t>
            </w:r>
          </w:p>
        </w:tc>
        <w:tc>
          <w:tcPr>
            <w:tcW w:w="10344" w:type="dxa"/>
          </w:tcPr>
          <w:p w14:paraId="76E3ED0E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42-беренесинин 3-бөлүгүндө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сырды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түзгөн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маалыматтар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ачыкка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чыгарыла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турган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маалыматтарга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кирбейт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10A1811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сырларын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коргоо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Кыргыз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Мыйзамынын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11-беренесине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төмөнкү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маалыматтар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жашыруундукка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жатпайт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B4A16D3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жарандардын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коопсуздугуна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соолугуна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коркунуч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келтирген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табигый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кырсыктар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өзгөчө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кырдаалдар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45A5D8B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кыйроолор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кесепеттери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9C35C83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экология,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жаратылыш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ресурстарын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саламаттыкты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сактоо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санитария,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маданият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айыл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чарба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билим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берүү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соода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укук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коргоо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тармагындагы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иштердин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абалы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6C0DE36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органдар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органдары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уюмдар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кызмат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адамдары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тарабынан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бузуу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фактылары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019A88A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жарандардын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укуктарын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мыйзамдуу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таламдарын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бузган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ошондой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алардын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коопсуздугуна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коркунуч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келтирген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фактылар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6397C3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50-беренесинин 1-бөлүгүндө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ченемдерди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эске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алуу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42-беренесинин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жогоруда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бөлүгүн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алып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салууну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сунуштайбыз</w:t>
            </w:r>
            <w:proofErr w:type="spellEnd"/>
            <w:r w:rsidRPr="00AB22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2EC207AE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30838867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288C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8.</w:t>
            </w:r>
          </w:p>
        </w:tc>
        <w:tc>
          <w:tcPr>
            <w:tcW w:w="10344" w:type="dxa"/>
          </w:tcPr>
          <w:p w14:paraId="4881865C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61-беренесинин 1-бөлүгүндө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ишканалар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уюмдар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мекемелер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жарандар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жабдуу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тутумдарына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келтирилген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зыян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адистештирилген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мүлктүк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жоопкерчилик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тургандыгы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0C48DF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Бирок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беренеде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адистештирилген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жоопкерчилиги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каралган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54577E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Ошону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бирге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12-беренесинин 4-бөлүгү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кошулуунун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техникалык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мүмкүнчүлүктөрү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жок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кылынган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бош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кубаттуулуктун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жоктугунан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улам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арыз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берүүчү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кайрылган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болсо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тартипте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бекитилген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иш-чаралардын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инвестициялык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программасында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бекер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кубаттуулук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болуп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саналса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камсыздоочу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кошулуу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арыз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ээсинен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укугу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жок.</w:t>
            </w:r>
          </w:p>
          <w:p w14:paraId="34AD7DBA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статьянын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4-пунктунун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экинчи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абзацына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!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кодексинин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406-беренесине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негизсиз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качкан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экинчи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тарапка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түзүүдөн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келтирилген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зыяндын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ордун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толтурууга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милдеттүү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BD1345" w14:textId="77777777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биз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61-статьясында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Граждандык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кодекске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адистештирилген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жоопкерчилигин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кароону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сунуш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кылабыз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369941F1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3BBA21EA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A6B1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9.</w:t>
            </w:r>
          </w:p>
        </w:tc>
        <w:tc>
          <w:tcPr>
            <w:tcW w:w="10344" w:type="dxa"/>
          </w:tcPr>
          <w:p w14:paraId="504BB4E2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долбоорунун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62-беренесинин 3-бөлүгүнүн 2-пунктунда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Министрлер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Кабинетине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Кеңешине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өзгөртүүлөрдү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толуктоолорду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сунуштарды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тартипте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даярдоо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тапшырылды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алынышына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мыйзамдары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67211D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“Кыргыз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актылары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” Кыргыз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24-беренесине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эгерде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карата башка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актыларга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өзгөртүүлөрдү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толуктоолорду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кылынса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анда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көрсөтүлгөн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өзгөртүүлөр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актылардын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долбоорлору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толуктоолор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киргизилип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жаткан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актынын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тиркелүүгө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тийиш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6E154D" w14:textId="77777777" w:rsidR="00E2110F" w:rsidRPr="00AB22C4" w:rsidRDefault="00E2110F" w:rsidP="008C11E7">
            <w:pPr>
              <w:pStyle w:val="21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Ошол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эле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каралып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жаткан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алынган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учурда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кайра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каралууга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тийиш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актылар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маалыматтар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долбооруна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негиздеме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күбөлүктө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чагылдырылууга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тийиш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33F48D" w14:textId="3320293B" w:rsidR="00E2110F" w:rsidRPr="00AB22C4" w:rsidRDefault="00E2110F" w:rsidP="008C11E7">
            <w:pPr>
              <w:pStyle w:val="21"/>
              <w:shd w:val="clear" w:color="auto" w:fill="auto"/>
              <w:spacing w:line="240" w:lineRule="auto"/>
              <w:ind w:firstLine="5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Ушуга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негизд</w:t>
            </w:r>
            <w:r w:rsidR="00482286">
              <w:rPr>
                <w:rFonts w:ascii="Times New Roman" w:hAnsi="Times New Roman" w:cs="Times New Roman"/>
                <w:sz w:val="24"/>
                <w:szCs w:val="24"/>
              </w:rPr>
              <w:t>еме-маалымкатты</w:t>
            </w:r>
            <w:proofErr w:type="spellEnd"/>
            <w:r w:rsidR="0048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ченемдик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укуктук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актыларды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тиешелүү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өзгөртүүлөрдү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зарылчылыгы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маалыматтар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>толуктоо</w:t>
            </w:r>
            <w:proofErr w:type="spellEnd"/>
            <w:r w:rsidRPr="00AB22C4">
              <w:rPr>
                <w:rFonts w:ascii="Times New Roman" w:hAnsi="Times New Roman" w:cs="Times New Roman"/>
                <w:sz w:val="24"/>
                <w:szCs w:val="24"/>
              </w:rPr>
              <w:t xml:space="preserve"> зарыл.</w:t>
            </w:r>
          </w:p>
        </w:tc>
        <w:tc>
          <w:tcPr>
            <w:tcW w:w="4140" w:type="dxa"/>
          </w:tcPr>
          <w:p w14:paraId="2C39AD4D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67F401E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D7A9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lastRenderedPageBreak/>
              <w:t>10.</w:t>
            </w:r>
          </w:p>
        </w:tc>
        <w:tc>
          <w:tcPr>
            <w:tcW w:w="10344" w:type="dxa"/>
          </w:tcPr>
          <w:p w14:paraId="04655D71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“Кыргыз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”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21-беренесине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Президентке,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Өкмөткө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киргизилгенге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Юстиция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министрлиги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милдеттүү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түрдө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макулдашылууга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мындан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ары - Юстиция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министрлиги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кирешелерин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кыскартуу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чыгашасын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көбөйтүү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байланышкан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маселелер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-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Финансы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министрлиги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чарбакер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субъекттердин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багытталган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ишкердикти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өнүктүрүү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эгерде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компетенциясына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камтылса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башка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ал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эми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ассоциациялары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бирикмелери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жамааттардын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кызыкчылыктарын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түздөн-түз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козгогон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даярдоодо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3FBE7305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Президенттин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облустардагы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өкүлдөрү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бирликтери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макулдашууну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64D14548" w14:textId="77777777" w:rsidR="00482286" w:rsidRDefault="00482286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Жарым-жартылай</w:t>
            </w:r>
            <w:proofErr w:type="spellEnd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 xml:space="preserve"> эске </w:t>
            </w:r>
            <w:proofErr w:type="spellStart"/>
            <w:r w:rsidRPr="00AB22C4">
              <w:rPr>
                <w:rFonts w:ascii="Times New Roman" w:hAnsi="Times New Roman"/>
                <w:bCs/>
                <w:sz w:val="24"/>
                <w:szCs w:val="24"/>
              </w:rPr>
              <w:t>алынган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84F5EC9" w14:textId="4B5BD058" w:rsidR="00482286" w:rsidRPr="00AB22C4" w:rsidRDefault="00482286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анткени </w:t>
            </w:r>
            <w:r w:rsidRPr="00482286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Президенттин ыйгарым укуктуу өкүлдөрүнүн ыйгарым укуктарына тиешелүү ченемдер мыйзам долбоорунан алынып салынган.</w:t>
            </w:r>
          </w:p>
        </w:tc>
      </w:tr>
      <w:tr w:rsidR="00E2110F" w:rsidRPr="00AB22C4" w14:paraId="6EBF101B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2184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11.</w:t>
            </w:r>
          </w:p>
        </w:tc>
        <w:tc>
          <w:tcPr>
            <w:tcW w:w="10344" w:type="dxa"/>
          </w:tcPr>
          <w:p w14:paraId="3B4189D0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9-беренесинин 1-бөлүгүнүн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өнүктүрүүнүн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программасынын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концепциясын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аныктамасын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2-беренесинде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5C50C7A1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концепцияны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зарылдыгын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талдап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220747E1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Ушундай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21-беренесинин 7-бөлүгүнө.</w:t>
            </w:r>
          </w:p>
        </w:tc>
        <w:tc>
          <w:tcPr>
            <w:tcW w:w="4140" w:type="dxa"/>
          </w:tcPr>
          <w:p w14:paraId="0C5D34CB" w14:textId="322E476B" w:rsidR="00E2110F" w:rsidRPr="00AB22C4" w:rsidRDefault="00482286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өнүктүрүү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программасынын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түшүнүгү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аныктамасы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тармактык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мыйзамда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эмес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стратегиялык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орто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мөөнөттүү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өнүктүрүү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жаатындагы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саясат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маселелерин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жөнгө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салуучу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башка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мыйзам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актыларында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286">
              <w:rPr>
                <w:rFonts w:ascii="Times New Roman" w:hAnsi="Times New Roman"/>
                <w:sz w:val="24"/>
                <w:szCs w:val="24"/>
              </w:rPr>
              <w:t>жазылышы</w:t>
            </w:r>
            <w:proofErr w:type="spellEnd"/>
            <w:r w:rsidRPr="00482286">
              <w:rPr>
                <w:rFonts w:ascii="Times New Roman" w:hAnsi="Times New Roman"/>
                <w:sz w:val="24"/>
                <w:szCs w:val="24"/>
              </w:rPr>
              <w:t xml:space="preserve"> керек.</w:t>
            </w:r>
          </w:p>
        </w:tc>
      </w:tr>
      <w:tr w:rsidR="00E2110F" w:rsidRPr="00AB22C4" w14:paraId="7FA120D3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DD23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12.</w:t>
            </w:r>
          </w:p>
        </w:tc>
        <w:tc>
          <w:tcPr>
            <w:tcW w:w="10344" w:type="dxa"/>
          </w:tcPr>
          <w:p w14:paraId="6B054EF8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Мындан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тышкары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55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56-статьяларында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көрсөтүлгөн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кодексинин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сегизинчи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главасын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68-беренесин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кайталайт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45B37655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жогорудагы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беренелерин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10CF66A2" w14:textId="5950DD98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 w:rsidR="0048228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82286">
              <w:rPr>
                <w:rFonts w:ascii="Times New Roman" w:hAnsi="Times New Roman"/>
                <w:sz w:val="24"/>
                <w:szCs w:val="24"/>
              </w:rPr>
              <w:t>Кайрадан</w:t>
            </w:r>
            <w:proofErr w:type="spellEnd"/>
            <w:r w:rsid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82286">
              <w:rPr>
                <w:rFonts w:ascii="Times New Roman" w:hAnsi="Times New Roman"/>
                <w:sz w:val="24"/>
                <w:szCs w:val="24"/>
              </w:rPr>
              <w:t>иштелип</w:t>
            </w:r>
            <w:proofErr w:type="spellEnd"/>
            <w:r w:rsidR="00482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82286">
              <w:rPr>
                <w:rFonts w:ascii="Times New Roman" w:hAnsi="Times New Roman"/>
                <w:sz w:val="24"/>
                <w:szCs w:val="24"/>
              </w:rPr>
              <w:t>чыкты</w:t>
            </w:r>
            <w:proofErr w:type="spellEnd"/>
          </w:p>
        </w:tc>
      </w:tr>
      <w:tr w:rsidR="00E2110F" w:rsidRPr="00AB22C4" w14:paraId="42922161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45E5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13.</w:t>
            </w:r>
          </w:p>
        </w:tc>
        <w:tc>
          <w:tcPr>
            <w:tcW w:w="10344" w:type="dxa"/>
          </w:tcPr>
          <w:p w14:paraId="25075D27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Жогорку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Кеңешинин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2015-жылдын 26-июнундагы No 5389-V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токтому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техникасы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нускаманын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22-пунктуна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түзүмдүк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элементтери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болуп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бөлүктөр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бөлүмдөр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бөлүмчөлөр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главалар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пункттар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статьялар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статьялардын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бөлүктөрү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абзацтар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пунктчалар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абзацтар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268D576B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жогорудагы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Нускаманын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35,41,43-пункттарына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келтирүүнү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175F6AD5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5A226EB6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6252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14.</w:t>
            </w:r>
          </w:p>
        </w:tc>
        <w:tc>
          <w:tcPr>
            <w:tcW w:w="10344" w:type="dxa"/>
          </w:tcPr>
          <w:p w14:paraId="4B23ED0F" w14:textId="30223F0B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</w:t>
            </w:r>
            <w:r w:rsidR="00973F30">
              <w:rPr>
                <w:sz w:val="24"/>
                <w:szCs w:val="24"/>
                <w:lang w:eastAsia="en-US"/>
              </w:rPr>
              <w:t>еме-маалымкатка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талаптар</w:t>
            </w:r>
            <w:proofErr w:type="spellEnd"/>
          </w:p>
          <w:p w14:paraId="3C4A294C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lastRenderedPageBreak/>
              <w:t xml:space="preserve">"Кыргыз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Кабинети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конституциялык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13-беренесинин 2-бөлүгүнө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Кабинети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Конституциянын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Президенттин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аткарылышын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;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Конституциянын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Президенттин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билдирүүлөрүнүн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тапшырмаларынын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негизинде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бүткүл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аймагында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милдеттүү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түрдө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аткарылууга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болгон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токтомдорду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буйруктарды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чыгарат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аткарылышын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контролдоону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;</w:t>
            </w:r>
          </w:p>
          <w:p w14:paraId="041F2214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күбөлүктөгү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преамбуланы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396B0819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482286" w14:paraId="2E4ADBE2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2ED4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15</w:t>
            </w:r>
          </w:p>
        </w:tc>
        <w:tc>
          <w:tcPr>
            <w:tcW w:w="10344" w:type="dxa"/>
          </w:tcPr>
          <w:p w14:paraId="33577EBE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маалымкатында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кабыл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бюджеттен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кошумча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каржылык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каражаттарды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кылбайт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айтылат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3EA5FF16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47-беренесинин 1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3-бөлүктөрүндө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системаны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ишке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ашырылаары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0137D473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берүүчүлөрдүн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реестри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түзүлөт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жүргүзүлөт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55DDF101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камсыздоочулардын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системасын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реестрин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техникалык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жабдууларды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кошумча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штаттык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бирдиктерди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ж.б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сатып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кылышы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мүмкүн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экенин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белгилейбиз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3E739A2B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Ошентип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жогоруда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бөлүктөрдү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ишке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ашыруу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бюджеттен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кошумча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каржылоону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кылышы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мүмкүн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эсептейбиз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73EE2AA6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катары, «Кыргыз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26-беренесине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аткарылышы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бюджеттен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каржылоону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каржылоонун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аныкталганга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асырап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2199F530" w14:textId="77777777" w:rsidR="00482286" w:rsidRDefault="00482286" w:rsidP="008C11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жок.</w:t>
            </w:r>
          </w:p>
          <w:p w14:paraId="4880933D" w14:textId="77777777" w:rsidR="00482286" w:rsidRDefault="00482286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</w:p>
          <w:p w14:paraId="49431A0A" w14:textId="297769DA" w:rsidR="00482286" w:rsidRPr="00AB22C4" w:rsidRDefault="00482286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r w:rsidRPr="00482286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2026-жылга чейин КР калктуу конуштарын ичүүчү суу менен камсыз кылуу жана саркынды сууларды чыгаруу системаларын өнүктүрүү программасынын Иш-чаралар планын ишке ашыруунун алкагында эл аралык финансылык инситуттардын колдоосу менен улуттук маалымат базасын жана ГИС ичүүчү суу менен камсыздоо жана саркынды сууларды чыгаруу секторунун интерфейсин түзүү үчүн </w:t>
            </w:r>
            <w:r w:rsidR="000A3B6A" w:rsidRPr="000A3B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SIASAR </w:t>
            </w:r>
            <w:r w:rsidRPr="00482286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маалыматтык системасы киргизилүүдө.</w:t>
            </w:r>
          </w:p>
        </w:tc>
      </w:tr>
      <w:tr w:rsidR="00E2110F" w:rsidRPr="00AB22C4" w14:paraId="4071E2C0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364F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16</w:t>
            </w:r>
          </w:p>
        </w:tc>
        <w:tc>
          <w:tcPr>
            <w:tcW w:w="10344" w:type="dxa"/>
          </w:tcPr>
          <w:p w14:paraId="694A39EE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шилтеме-негиздемеге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талкуулоо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курулуш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комитетинин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расмий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сайтына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жайгаштырылган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5F9D595E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“Кыргыз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”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22-беренесине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жарандардын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юридикалык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жактардын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кызыкчылыктарын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түздөн-түз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козгогон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ишкердикти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коюлат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чыгаруучу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расмий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сайтында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327A594B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Мамкурулуш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чыгаруучу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болбогондуктан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да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Кабинетинин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сайтында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жайгаштырылууга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1AC06C8A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lastRenderedPageBreak/>
              <w:t>Жогорудагы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23-беренесине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, форс-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мажордук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жагдайларда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жарандардын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юридикалык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жактардын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багытталган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кошпогондо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талкуулоо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мөөнөтү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айдан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кем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эмес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631098E3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талкуулоонун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мөөнөтүн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эсептөө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жарыяланган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күндөн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кийинки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күндөн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башталат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0EC6237F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акыркы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жогоруда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көрсөтүлгөн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мөөнөт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аяктагандан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маалымкатында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чагылдырууну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624C693F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2020-жылдын 17-августундагы № 277-р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буйругу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талкуулоо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бирдиктүү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портал (http://koomtalkuu.gov.kg)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иштейт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сыноо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пилоттук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режими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286E72E0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токтомунун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5-пунктуна,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министрликтерине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комитеттерине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административдик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ведомстволоруна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иштелип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чыккан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расмий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сайтта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жарыялангандан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Бирдиктүү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порталга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тапшырылды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3039BED0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Ушуну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Бирдиктүү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порталга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жайгаштырылууга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долбоордун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күбөлүктө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жыйынды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көрсөтүлүшү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керек.</w:t>
            </w:r>
          </w:p>
        </w:tc>
        <w:tc>
          <w:tcPr>
            <w:tcW w:w="4140" w:type="dxa"/>
          </w:tcPr>
          <w:p w14:paraId="3259F752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66AE8BC7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B10B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17.</w:t>
            </w:r>
          </w:p>
        </w:tc>
        <w:tc>
          <w:tcPr>
            <w:tcW w:w="10344" w:type="dxa"/>
          </w:tcPr>
          <w:p w14:paraId="70D8F645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маалымкатында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таасирге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жүргүзүлгөндүгү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айтылат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4E6C97E5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r w:rsidRPr="00AB22C4">
              <w:rPr>
                <w:color w:val="2B2B2B"/>
                <w:sz w:val="24"/>
                <w:szCs w:val="24"/>
                <w:shd w:val="clear" w:color="auto" w:fill="FFFFFF"/>
              </w:rPr>
              <w:t xml:space="preserve">ЖСТТ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берилген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материалдарга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кирбей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калганын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белгилейбиз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370C1C83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2131D258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85A" w14:textId="77777777" w:rsidR="00E2110F" w:rsidRPr="00AB22C4" w:rsidRDefault="00E2110F" w:rsidP="008C11E7">
            <w:pPr>
              <w:jc w:val="center"/>
              <w:rPr>
                <w:b/>
              </w:rPr>
            </w:pPr>
          </w:p>
        </w:tc>
        <w:tc>
          <w:tcPr>
            <w:tcW w:w="10344" w:type="dxa"/>
          </w:tcPr>
          <w:p w14:paraId="04259697" w14:textId="77777777" w:rsidR="00E2110F" w:rsidRPr="00AB22C4" w:rsidRDefault="00E2110F" w:rsidP="008C11E7">
            <w:pPr>
              <w:pStyle w:val="a5"/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Кыргыз </w:t>
            </w:r>
            <w:proofErr w:type="spellStart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экономика </w:t>
            </w:r>
            <w:proofErr w:type="spellStart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>соода</w:t>
            </w:r>
            <w:proofErr w:type="spellEnd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  <w:t>министрлиги</w:t>
            </w:r>
            <w:proofErr w:type="spellEnd"/>
          </w:p>
        </w:tc>
        <w:tc>
          <w:tcPr>
            <w:tcW w:w="4140" w:type="dxa"/>
          </w:tcPr>
          <w:p w14:paraId="310ED5EE" w14:textId="770C5904" w:rsidR="00E2110F" w:rsidRPr="000A3B6A" w:rsidRDefault="00E2110F" w:rsidP="008C11E7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110F" w:rsidRPr="00AB22C4" w14:paraId="1737A9F7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4D5E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</w:t>
            </w:r>
          </w:p>
        </w:tc>
        <w:tc>
          <w:tcPr>
            <w:tcW w:w="10344" w:type="dxa"/>
          </w:tcPr>
          <w:p w14:paraId="5627C8FE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Министрлик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“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”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мындан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ары –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төмөнкүлөрдү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билдирет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  <w:p w14:paraId="4F569ACE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ушул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мамилелерди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багытталгандыгын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долбоордун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7-беренесинин 6-бөлүгүнүн 3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4-пункттарында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инвестициялар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саясатынын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»,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атаандаштык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саясатынын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чөйрөсүндө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487DA534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0C76EF00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15B0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2</w:t>
            </w:r>
          </w:p>
        </w:tc>
        <w:tc>
          <w:tcPr>
            <w:tcW w:w="10344" w:type="dxa"/>
          </w:tcPr>
          <w:p w14:paraId="45CCDA2D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бирдейлигин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21. 5-статьяларын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долбоордун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7-беренесинин 2-бөлүгүнүн 2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3-пункттарында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3-пунктундагы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берүүчүлөр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ал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эми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lastRenderedPageBreak/>
              <w:t>ченеминин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3-пунктундагы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ишмердикти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ишмердигин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контролдоо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 ,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Ушул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сыяктуу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42-беренесинин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бешинчи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чөйрөдөгү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5EDAD6FF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35442159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77DD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3</w:t>
            </w:r>
          </w:p>
        </w:tc>
        <w:tc>
          <w:tcPr>
            <w:tcW w:w="10344" w:type="dxa"/>
          </w:tcPr>
          <w:p w14:paraId="37F24136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Конституциясынын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бийликтин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принциптеринин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функцияларын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бөлүштүрүүнү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белгилегендиктен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11-берененин 5-бөлүгүндө,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13-беренесинин 10-пунктунда, 16-беренесинин 3-бөлүгүндө, 20-беренесинин 2-бөлүгүнүн 8-пунктунда «же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органы»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63BC8BFB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эмес</w:t>
            </w:r>
            <w:proofErr w:type="spellEnd"/>
          </w:p>
          <w:p w14:paraId="53531471" w14:textId="2CE8E364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администрация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органдары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жөнүндө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мыйзамдын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27-беренесине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ылайык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ичүүчү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суу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камсыздоо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канализация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маанидеги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маселелер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болуп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саналат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Министрлер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Кабинети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типтүү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эрежелерди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A3B6A">
              <w:rPr>
                <w:rFonts w:ascii="Times New Roman" w:hAnsi="Times New Roman"/>
                <w:sz w:val="24"/>
                <w:szCs w:val="24"/>
              </w:rPr>
              <w:t>ЧУА</w:t>
            </w:r>
            <w:r w:rsidRPr="00AB22C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беките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алат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, ал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эми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алдынча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башкаруу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органдары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типтүү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эрежелердин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негизинде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өзгөчөлүктөрдү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калктын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санын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географиясын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климатын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башка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факторлорду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) эске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өздөрүнүн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эрежелерин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беките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алат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110F" w:rsidRPr="00AB22C4" w14:paraId="3A39DFFD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1532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4</w:t>
            </w:r>
          </w:p>
        </w:tc>
        <w:tc>
          <w:tcPr>
            <w:tcW w:w="10344" w:type="dxa"/>
          </w:tcPr>
          <w:p w14:paraId="10F9EC0B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Керектөөчүлөрдүн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коргоо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4-беренесинин 6-бөлүгүнө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керектөөчү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жүзүндө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товарлардын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иштердин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көрсөтүүлөрдүн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суммасына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ал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эми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Керектөөчүлөрдүн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коргоо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14-беренесине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кирбеген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милдеттерди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(8-статья)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карайт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Буга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төмөндөгүлөр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:</w:t>
            </w:r>
          </w:p>
          <w:p w14:paraId="5EE12368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14-статьясы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мазмундагы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жыйырма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жыйырма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төртүнчү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абзацтар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:</w:t>
            </w:r>
          </w:p>
          <w:p w14:paraId="7E183C92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“16)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убактылуу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оңдоодо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авариялык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абалга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келгенде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токтотууда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эсепке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приборлору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жок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абоненттер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кайра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эсептөөгө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;</w:t>
            </w:r>
          </w:p>
          <w:p w14:paraId="02D8AD8C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17)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милдеттерди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аткарууга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.»;</w:t>
            </w:r>
          </w:p>
        </w:tc>
        <w:tc>
          <w:tcPr>
            <w:tcW w:w="4140" w:type="dxa"/>
          </w:tcPr>
          <w:p w14:paraId="4D8674C1" w14:textId="6584EFDB" w:rsidR="00E2110F" w:rsidRPr="00AB22C4" w:rsidRDefault="000A3B6A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A3B6A">
              <w:rPr>
                <w:rFonts w:ascii="Times New Roman" w:hAnsi="Times New Roman"/>
                <w:sz w:val="24"/>
                <w:szCs w:val="24"/>
              </w:rPr>
              <w:t xml:space="preserve">Кыргыз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Республикасында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калкка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коммуналдык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кызматтарды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эрежелерине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ылайык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алынды</w:t>
            </w:r>
            <w:proofErr w:type="spellEnd"/>
          </w:p>
        </w:tc>
      </w:tr>
      <w:tr w:rsidR="00E2110F" w:rsidRPr="00AB22C4" w14:paraId="1A623F9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CF84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lastRenderedPageBreak/>
              <w:t>5</w:t>
            </w:r>
          </w:p>
        </w:tc>
        <w:tc>
          <w:tcPr>
            <w:tcW w:w="10344" w:type="dxa"/>
          </w:tcPr>
          <w:p w14:paraId="58EFD64A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2)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15-статьясы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мазмундагы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14-пункт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:</w:t>
            </w:r>
          </w:p>
          <w:p w14:paraId="03FCBED6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«14)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убактылуу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оңдоого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же башка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себептерге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токтотулган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/жок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болгон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учур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төлөмдүн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суммасын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кайра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эсептөө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.».</w:t>
            </w:r>
          </w:p>
        </w:tc>
        <w:tc>
          <w:tcPr>
            <w:tcW w:w="4140" w:type="dxa"/>
          </w:tcPr>
          <w:p w14:paraId="1231C514" w14:textId="2AE4A7CC" w:rsidR="00E2110F" w:rsidRPr="00AB22C4" w:rsidRDefault="000A3B6A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A3B6A">
              <w:rPr>
                <w:rFonts w:ascii="Times New Roman" w:hAnsi="Times New Roman"/>
                <w:sz w:val="24"/>
                <w:szCs w:val="24"/>
              </w:rPr>
              <w:t xml:space="preserve">Кыргыз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Республикасында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калкка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коммуналдык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кызматтарды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эрежелерине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ылайык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алынды</w:t>
            </w:r>
            <w:proofErr w:type="spellEnd"/>
          </w:p>
        </w:tc>
      </w:tr>
      <w:tr w:rsidR="00E2110F" w:rsidRPr="00AB22C4" w14:paraId="6E00C985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88CF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6</w:t>
            </w:r>
          </w:p>
        </w:tc>
        <w:tc>
          <w:tcPr>
            <w:tcW w:w="10344" w:type="dxa"/>
          </w:tcPr>
          <w:p w14:paraId="28A04312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15-беренесинин 8-пунктун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жөнөтүүчү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стандарттарды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бөлүгүндө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7-беренесинин 3-бөлүгүнүн 10-пунктуна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келтирүү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2739C329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305EB9EE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D40D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7</w:t>
            </w:r>
          </w:p>
        </w:tc>
        <w:tc>
          <w:tcPr>
            <w:tcW w:w="10344" w:type="dxa"/>
          </w:tcPr>
          <w:p w14:paraId="3EB6BD61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8-беренесинин 18-пунктунун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жоболорун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норманын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19-пунктунда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макулдашуу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калкты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038C1719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5B323EC4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9A81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8</w:t>
            </w:r>
          </w:p>
        </w:tc>
        <w:tc>
          <w:tcPr>
            <w:tcW w:w="10344" w:type="dxa"/>
          </w:tcPr>
          <w:p w14:paraId="1AA725CD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жоболорунда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түшүнүктөрдү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38-беренесинин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жетинчи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Негиздери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пайда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болгондугу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,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сууну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эсепке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бардыгы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байланышкан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нормасында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ийкемдүү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системасы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термини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каралгандыктан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текстинде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терминдин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аныктамасын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учурларын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колдонуу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тартибин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ачып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1961E245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2FBE8454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CCE8" w14:textId="77777777" w:rsidR="00E2110F" w:rsidRPr="00AB22C4" w:rsidRDefault="00E2110F" w:rsidP="008C11E7">
            <w:pPr>
              <w:jc w:val="both"/>
            </w:pPr>
            <w:r w:rsidRPr="00AB22C4">
              <w:t>9</w:t>
            </w:r>
          </w:p>
        </w:tc>
        <w:tc>
          <w:tcPr>
            <w:tcW w:w="10344" w:type="dxa"/>
          </w:tcPr>
          <w:p w14:paraId="3427A2BE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тармагындагы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маселеси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39-беренеси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салынарын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38-беренесинин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тогузунчу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жылдыруу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долбоордун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39-беренесинде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сунушталууда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6F9B3148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730A8548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5705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10</w:t>
            </w:r>
          </w:p>
        </w:tc>
        <w:tc>
          <w:tcPr>
            <w:tcW w:w="10344" w:type="dxa"/>
          </w:tcPr>
          <w:p w14:paraId="58021FC0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Закондордун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кайталанышын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болтурбоо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атап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айтканда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4-статья! "Кыргыз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40-беренесинин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биринчи-төртүнчү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абзацтарын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7238CCBF" w14:textId="77777777" w:rsidR="000A3B6A" w:rsidRPr="000A3B6A" w:rsidRDefault="000A3B6A" w:rsidP="000A3B6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A3B6A">
              <w:rPr>
                <w:rFonts w:ascii="Times New Roman" w:hAnsi="Times New Roman"/>
                <w:sz w:val="24"/>
                <w:szCs w:val="24"/>
              </w:rPr>
              <w:t xml:space="preserve">Эске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жок</w:t>
            </w:r>
          </w:p>
          <w:p w14:paraId="6488E6C8" w14:textId="08139F32" w:rsidR="00E2110F" w:rsidRPr="00AB22C4" w:rsidRDefault="000A3B6A" w:rsidP="000A3B6A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өнөр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мыйзамы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болгондуктан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тарифтерди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жөнгө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салуу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ыкмаларын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түшүнүүнү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жеңилдетүү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үчүн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жеткирүүчүлөрдү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таштап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кетүү</w:t>
            </w:r>
            <w:proofErr w:type="spellEnd"/>
            <w:r w:rsidRPr="000A3B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3B6A">
              <w:rPr>
                <w:rFonts w:ascii="Times New Roman" w:hAnsi="Times New Roman"/>
                <w:sz w:val="24"/>
                <w:szCs w:val="24"/>
              </w:rPr>
              <w:t>сунушталат</w:t>
            </w:r>
            <w:proofErr w:type="spellEnd"/>
          </w:p>
        </w:tc>
      </w:tr>
      <w:tr w:rsidR="00E2110F" w:rsidRPr="00AB22C4" w14:paraId="46F2638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1A4E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11</w:t>
            </w:r>
          </w:p>
        </w:tc>
        <w:tc>
          <w:tcPr>
            <w:tcW w:w="10344" w:type="dxa"/>
          </w:tcPr>
          <w:p w14:paraId="4D062BFB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керектөөчүлөрдүн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таламдарынын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тең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салмактуулугун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колдоо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көрсөтүлүүчү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кызматтардын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жеткиликтүүлүгүн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керектөөчүлөр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сапатынын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деңгээлин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сыяктуу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негизги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принцибин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натыйжалуу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иштешин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өнүгүшүн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4-беренеси),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lastRenderedPageBreak/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41-беренесинин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абзацынын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акыркы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сүйлөмүн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редакцияда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баяндоо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сунушталсын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;</w:t>
            </w:r>
          </w:p>
          <w:p w14:paraId="00D20997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тарифтер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тартипте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экономикалык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жактан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чыгымдарга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ар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бир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жекече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аныкталуучу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пайданын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көлөмүнө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тармактык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өзгөчөлүктөрдү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салыктарды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түзүлөт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принциптерин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сактоо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14C68B53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эмес</w:t>
            </w:r>
            <w:proofErr w:type="spellEnd"/>
          </w:p>
          <w:p w14:paraId="1FDB9BBD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B22C4">
              <w:rPr>
                <w:rFonts w:ascii="Times New Roman" w:hAnsi="Times New Roman"/>
                <w:sz w:val="24"/>
                <w:szCs w:val="24"/>
              </w:rPr>
              <w:t xml:space="preserve">Ар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жеткирүүчү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үчүн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жекече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пайданын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өлчөмүн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аныктоодо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коррупциялык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компонент бар.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Монополияга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каршы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органдын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кызматкерлери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тарабынан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тарифтерди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макулдашууда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пайданын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өлчөмү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манипуляциялоо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коркунучу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бар.</w:t>
            </w:r>
          </w:p>
        </w:tc>
      </w:tr>
      <w:tr w:rsidR="00E2110F" w:rsidRPr="00AB22C4" w14:paraId="758FF1F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487D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lastRenderedPageBreak/>
              <w:t>12</w:t>
            </w:r>
          </w:p>
        </w:tc>
        <w:tc>
          <w:tcPr>
            <w:tcW w:w="10344" w:type="dxa"/>
          </w:tcPr>
          <w:p w14:paraId="1303DC59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Жарлыгы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салынуучу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чарба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субъекттердин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товарларына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иштерине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көрсөтүүлөрүнө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бааларды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аныктоонун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тартиби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жобонун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жоболорун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ашыкча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деталдаштырууга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жол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бербөө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2013-жылдын 18-февралындагы № 83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41-беренесинин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төртүнчү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абзацы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редакцияда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баяндалсын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:</w:t>
            </w:r>
          </w:p>
          <w:p w14:paraId="1628FC41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наркын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эсептөө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мыйзамдарында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тартипте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жүргүзүлөт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3D620CC0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1B89AFEC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B215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13</w:t>
            </w:r>
          </w:p>
        </w:tc>
        <w:tc>
          <w:tcPr>
            <w:tcW w:w="10344" w:type="dxa"/>
          </w:tcPr>
          <w:p w14:paraId="76139F93" w14:textId="77777777" w:rsidR="00E2110F" w:rsidRPr="00AB22C4" w:rsidRDefault="00E2110F" w:rsidP="008C11E7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 xml:space="preserve">7-статьянын 8-статьясынын 1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7-пункттарынын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жоболорун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14-беренеси,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"Кыргыз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Республикасындагы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табигый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11-беренесинин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ченемдерин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статьянын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4-бөлүгү</w:t>
            </w:r>
          </w:p>
          <w:p w14:paraId="69DDC356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AB22C4">
              <w:rPr>
                <w:sz w:val="24"/>
                <w:szCs w:val="24"/>
                <w:lang w:eastAsia="en-US"/>
              </w:rPr>
              <w:t>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жайгаштырылган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орган,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органдары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администрациялар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берүүчү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жайгаштырылган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 .</w:t>
            </w:r>
          </w:p>
        </w:tc>
        <w:tc>
          <w:tcPr>
            <w:tcW w:w="4140" w:type="dxa"/>
          </w:tcPr>
          <w:p w14:paraId="7B9B9AAC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E2110F" w:rsidRPr="00AB22C4" w14:paraId="722918B1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B8E5" w14:textId="77777777" w:rsidR="00E2110F" w:rsidRPr="00AB22C4" w:rsidRDefault="00E2110F" w:rsidP="008C11E7">
            <w:pPr>
              <w:jc w:val="both"/>
              <w:rPr>
                <w:bCs/>
              </w:rPr>
            </w:pPr>
            <w:r w:rsidRPr="00AB22C4">
              <w:rPr>
                <w:bCs/>
              </w:rPr>
              <w:t>14</w:t>
            </w:r>
          </w:p>
        </w:tc>
        <w:tc>
          <w:tcPr>
            <w:tcW w:w="10344" w:type="dxa"/>
          </w:tcPr>
          <w:p w14:paraId="7777D998" w14:textId="77777777" w:rsidR="00E2110F" w:rsidRPr="00AB22C4" w:rsidRDefault="00E2110F" w:rsidP="008C11E7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B22C4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эле,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маалыматтык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максатта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,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2014-жылдын 30-сентябрындагы № 559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токтому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Методика, ага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таасирге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жүргүзүлгөндүгүн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белгилей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кетүү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керек. Кыргыз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Өкмөтүнүн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2020-жылдын 30-сентябрындагы “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актылардын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ишкердик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субъекттеринин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ишине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жөнгө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салуучу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таасирин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талдоо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методикасын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бекитүү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тууралуу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”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токтомуна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долбооруна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негиздеме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күчүн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22C4">
              <w:rPr>
                <w:sz w:val="24"/>
                <w:szCs w:val="24"/>
                <w:lang w:eastAsia="en-US"/>
              </w:rPr>
              <w:t>жоготту</w:t>
            </w:r>
            <w:proofErr w:type="spellEnd"/>
            <w:r w:rsidRPr="00AB22C4">
              <w:rPr>
                <w:sz w:val="24"/>
                <w:szCs w:val="24"/>
                <w:lang w:eastAsia="en-US"/>
              </w:rPr>
              <w:t>. № 504.</w:t>
            </w:r>
          </w:p>
        </w:tc>
        <w:tc>
          <w:tcPr>
            <w:tcW w:w="4140" w:type="dxa"/>
          </w:tcPr>
          <w:p w14:paraId="4BE38318" w14:textId="77777777" w:rsidR="00E2110F" w:rsidRPr="00AB22C4" w:rsidRDefault="00E2110F" w:rsidP="008C11E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280E3E84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B6F7" w14:textId="77777777" w:rsidR="001965A2" w:rsidRPr="00AB22C4" w:rsidRDefault="001965A2" w:rsidP="001965A2">
            <w:pPr>
              <w:jc w:val="both"/>
              <w:rPr>
                <w:bCs/>
              </w:rPr>
            </w:pPr>
          </w:p>
        </w:tc>
        <w:tc>
          <w:tcPr>
            <w:tcW w:w="10344" w:type="dxa"/>
          </w:tcPr>
          <w:p w14:paraId="6B78D966" w14:textId="46A4C06F" w:rsidR="001965A2" w:rsidRPr="00AB22C4" w:rsidRDefault="001965A2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en-US"/>
              </w:rPr>
              <w:t>ф</w:t>
            </w:r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инансы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министрлиги</w:t>
            </w:r>
            <w:proofErr w:type="spellEnd"/>
          </w:p>
        </w:tc>
        <w:tc>
          <w:tcPr>
            <w:tcW w:w="4140" w:type="dxa"/>
          </w:tcPr>
          <w:p w14:paraId="16391CB0" w14:textId="77777777" w:rsidR="001965A2" w:rsidRPr="00AB22C4" w:rsidRDefault="001965A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5A2" w:rsidRPr="00AB22C4" w14:paraId="2F186A28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BAEC" w14:textId="64DBB31C" w:rsidR="001965A2" w:rsidRPr="00AB22C4" w:rsidRDefault="001965A2" w:rsidP="001965A2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344" w:type="dxa"/>
          </w:tcPr>
          <w:p w14:paraId="5836D377" w14:textId="6D553189" w:rsidR="001965A2" w:rsidRPr="00AB22C4" w:rsidRDefault="003E1B82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9-беренесинин 4-пунктчасынын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программанын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мазмуну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кайталоолорду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түшүнүксүздүктү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жоюу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ченемдерин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так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туура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мазмунга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жеткирүү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бюджеттен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негизсиз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чыгымдарга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lastRenderedPageBreak/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келиши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мүмкүн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болгон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ченемдерди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киргизүүгө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жол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бербөө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, 4-пунктчаны: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финансылоо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булактары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редакцияда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баяндоону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5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12-пунктчаларды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зарыл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эсептейбиз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4A5B6401" w14:textId="4D5AFF61" w:rsidR="001965A2" w:rsidRPr="00AB22C4" w:rsidRDefault="003E1B8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2FD5A3DB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02DD" w14:textId="5B732212" w:rsidR="001965A2" w:rsidRPr="00AB22C4" w:rsidRDefault="001965A2" w:rsidP="001965A2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44" w:type="dxa"/>
          </w:tcPr>
          <w:p w14:paraId="62946BE8" w14:textId="77777777" w:rsidR="003E1B82" w:rsidRPr="003E1B82" w:rsidRDefault="003E1B82" w:rsidP="003E1B8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эле, 2022-жылдын 18-январындагы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кодексине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киргизилген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өзгөртүүлөргө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105-берененин 8-бөлүгүнүн 3-пунктунда “з”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пунктчасында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Кабинети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аныкталуучу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каралганын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белгилейбиз</w:t>
            </w:r>
            <w:proofErr w:type="spellEnd"/>
            <w:proofErr w:type="gramStart"/>
            <w:r w:rsidRPr="003E1B82">
              <w:rPr>
                <w:sz w:val="24"/>
                <w:szCs w:val="24"/>
                <w:lang w:eastAsia="en-US"/>
              </w:rPr>
              <w:t>. ”</w:t>
            </w:r>
            <w:proofErr w:type="gramEnd"/>
          </w:p>
          <w:p w14:paraId="72FC84AF" w14:textId="77777777" w:rsidR="003E1B82" w:rsidRPr="003E1B82" w:rsidRDefault="003E1B82" w:rsidP="003E1B8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Ошону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бирге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Кабинетинин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2022-жылдын 29-апрелиндеги № 233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токтому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атайын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эсептерде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топтолгон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каражаттардын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тизмеси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ага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айлана-чөйрөнү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булгагандыгы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түшкөн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Жогорку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Кеңешинин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атайын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эсебине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топтолот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.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Жаратылыш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ресурстары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экология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техникалык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көзөмөл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министрлиги</w:t>
            </w:r>
            <w:proofErr w:type="spellEnd"/>
          </w:p>
          <w:p w14:paraId="3486C827" w14:textId="5C7B32DF" w:rsidR="001965A2" w:rsidRPr="00AB22C4" w:rsidRDefault="003E1B82" w:rsidP="003E1B8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29-беренесинин 8-пунктун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жогоруда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токтомго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келтирүүнү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зарыл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эсептейбиз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72554C3F" w14:textId="77777777" w:rsidR="003E1B82" w:rsidRDefault="003E1B82" w:rsidP="003E1B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  <w:r w:rsidRPr="003E1B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1B96147" w14:textId="36ABD5D3" w:rsidR="001965A2" w:rsidRPr="00AB22C4" w:rsidRDefault="003E1B82" w:rsidP="003E1B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B82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3E1B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73F30">
              <w:rPr>
                <w:rFonts w:ascii="Times New Roman" w:hAnsi="Times New Roman"/>
                <w:sz w:val="24"/>
                <w:szCs w:val="24"/>
              </w:rPr>
              <w:t>ченем</w:t>
            </w:r>
            <w:proofErr w:type="spellEnd"/>
            <w:r w:rsidR="00973F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1B82">
              <w:rPr>
                <w:rFonts w:ascii="Times New Roman" w:hAnsi="Times New Roman"/>
                <w:sz w:val="24"/>
                <w:szCs w:val="24"/>
              </w:rPr>
              <w:t>долбоордон</w:t>
            </w:r>
            <w:proofErr w:type="spellEnd"/>
            <w:r w:rsidRPr="003E1B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1B82">
              <w:rPr>
                <w:rFonts w:ascii="Times New Roman" w:hAnsi="Times New Roman"/>
                <w:sz w:val="24"/>
                <w:szCs w:val="24"/>
              </w:rPr>
              <w:t>алынып</w:t>
            </w:r>
            <w:proofErr w:type="spellEnd"/>
            <w:r w:rsidRPr="003E1B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1B82">
              <w:rPr>
                <w:rFonts w:ascii="Times New Roman" w:hAnsi="Times New Roman"/>
                <w:sz w:val="24"/>
                <w:szCs w:val="24"/>
              </w:rPr>
              <w:t>салынган</w:t>
            </w:r>
            <w:proofErr w:type="spellEnd"/>
            <w:r w:rsidRPr="003E1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65A2" w:rsidRPr="00AB22C4" w14:paraId="25C44593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2B02" w14:textId="6AEEF1C4" w:rsidR="001965A2" w:rsidRPr="00AB22C4" w:rsidRDefault="001965A2" w:rsidP="001965A2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44" w:type="dxa"/>
          </w:tcPr>
          <w:p w14:paraId="3CFE6B98" w14:textId="77777777" w:rsidR="003E1B82" w:rsidRPr="003E1B82" w:rsidRDefault="003E1B82" w:rsidP="003E1B8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Кошумчалай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кетсек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колдонуудагы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“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”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мыйзамдан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айырмаланып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“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тарифтик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саясат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” 8-главасынын 38-беренесинин 1-пунктунда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каржылоо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жалпыланган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форма;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камсыздоону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каржылоо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булактарынын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бири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бюджеттердин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болуп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саналгандыгына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жаткан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колдонуудагы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чарбасы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туура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эмес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болуп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саналат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укуктарды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иштерди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каржылоо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функцияларын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катышуучулар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процесси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органдар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да,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уюмдар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да так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чектелет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  <w:p w14:paraId="2D96B5E8" w14:textId="07727EB6" w:rsidR="001965A2" w:rsidRPr="00AB22C4" w:rsidRDefault="003E1B82" w:rsidP="003E1B8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чөйрөсүндөгү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тарифтик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саясат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 8-главасынын 38-беренесинин 1-пунктун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салууну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же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бюджеттерге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мазмунду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кошууну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зарыл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эсептейбиз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: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учурларда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ушул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камтылган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жылдарга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бюджет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каражаттардын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мыйзамдарда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тыюу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салынбаган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каражаттардын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чегинде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.”.</w:t>
            </w:r>
          </w:p>
        </w:tc>
        <w:tc>
          <w:tcPr>
            <w:tcW w:w="4140" w:type="dxa"/>
          </w:tcPr>
          <w:p w14:paraId="09CD5861" w14:textId="1385351F" w:rsidR="001965A2" w:rsidRPr="00AB22C4" w:rsidRDefault="003E1B8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39F30251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4E86" w14:textId="6BBDD540" w:rsidR="001965A2" w:rsidRPr="00AB22C4" w:rsidRDefault="001965A2" w:rsidP="001965A2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44" w:type="dxa"/>
          </w:tcPr>
          <w:p w14:paraId="6EC12A84" w14:textId="658F6651" w:rsidR="001965A2" w:rsidRPr="00AB22C4" w:rsidRDefault="003E1B82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3E1B82">
              <w:rPr>
                <w:sz w:val="24"/>
                <w:szCs w:val="24"/>
                <w:lang w:eastAsia="en-US"/>
              </w:rPr>
              <w:t>Жогорудагы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эскертмени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эске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ошондой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шилтеме-негиздеменин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6-пунктун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төмөнкүдөй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редакция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алмаштырууну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зарыл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эсептейбиз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: “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ишке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ашыруу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каражаттардын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чегинде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жүзөгө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ашырылат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.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жылдарга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тыюу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салынбаган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каражаттар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proofErr w:type="gramStart"/>
            <w:r w:rsidRPr="003E1B82">
              <w:rPr>
                <w:sz w:val="24"/>
                <w:szCs w:val="24"/>
                <w:lang w:eastAsia="en-US"/>
              </w:rPr>
              <w:t>” .</w:t>
            </w:r>
            <w:proofErr w:type="gramEnd"/>
          </w:p>
        </w:tc>
        <w:tc>
          <w:tcPr>
            <w:tcW w:w="4140" w:type="dxa"/>
          </w:tcPr>
          <w:p w14:paraId="038900DE" w14:textId="7853AF8A" w:rsidR="001965A2" w:rsidRPr="00AB22C4" w:rsidRDefault="003E1B8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15BD02F3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46EB" w14:textId="77777777" w:rsidR="001965A2" w:rsidRPr="00AB22C4" w:rsidRDefault="001965A2" w:rsidP="001965A2">
            <w:pPr>
              <w:jc w:val="both"/>
              <w:rPr>
                <w:bCs/>
              </w:rPr>
            </w:pPr>
          </w:p>
        </w:tc>
        <w:tc>
          <w:tcPr>
            <w:tcW w:w="10344" w:type="dxa"/>
          </w:tcPr>
          <w:p w14:paraId="67D2843A" w14:textId="6FEB12F9" w:rsidR="001965A2" w:rsidRPr="00AB22C4" w:rsidRDefault="001965A2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ж</w:t>
            </w:r>
            <w:r w:rsidRPr="001965A2">
              <w:rPr>
                <w:b/>
                <w:bCs/>
                <w:sz w:val="24"/>
                <w:szCs w:val="24"/>
                <w:lang w:eastAsia="en-US"/>
              </w:rPr>
              <w:t>аратылыш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ресурстары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, экология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жана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техникалык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көзөмөл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министрлиги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40" w:type="dxa"/>
          </w:tcPr>
          <w:p w14:paraId="1227A3A1" w14:textId="66F05196" w:rsidR="001965A2" w:rsidRPr="00643F5C" w:rsidRDefault="001965A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D06" w:rsidRPr="00AB22C4" w14:paraId="24FFA0E0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2FBB" w14:textId="4DBC4558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344" w:type="dxa"/>
          </w:tcPr>
          <w:p w14:paraId="0114F64A" w14:textId="77777777" w:rsidR="00263D06" w:rsidRPr="003E1B82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>7-берене:</w:t>
            </w:r>
          </w:p>
          <w:p w14:paraId="1C3935B3" w14:textId="77777777" w:rsidR="00263D06" w:rsidRPr="003E1B82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7-статьянын 4-пунктунун 1)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пунктчасындагы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үнөмдүү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  <w:p w14:paraId="59CDCC13" w14:textId="77777777" w:rsidR="00263D06" w:rsidRPr="003E1B82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4-пункттун 2)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пунктчасындагы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контролдоо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сөздүн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алдынан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ичинде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объектилерин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"регламент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агынды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суулардагы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булгоочу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заттардын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жол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берилген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максималдуу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концентрациясын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эсепке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  <w:p w14:paraId="2D310582" w14:textId="471AD526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4-пункттун 8)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9)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пунктчаларындагы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булгоочу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заттарды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чыгаруу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калдыктарды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Анткени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“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Айлана-чөйрөнү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коргоо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”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мыйзамына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карама-каршы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келет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таштандыларды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объектилерине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агызууга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тыюу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салынат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Мындан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тышкары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чыгарууга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уруксаттын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аталышын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“Кыргыз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лицензиялык-уруксат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берүү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системасы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” Кыргыз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Мыйзамына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келтирүү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максатында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4CAD0758" w14:textId="4B771A1A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F326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5A790A51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9DDD" w14:textId="4ABD218D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44" w:type="dxa"/>
          </w:tcPr>
          <w:p w14:paraId="644F09D0" w14:textId="49D86D0D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8-статьянын 10)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пунктчасындагы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"канализация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тутумдарына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объектилерине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айлана-чөйрөгө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47386B4C" w14:textId="333144B1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F326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08ADC625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162A" w14:textId="54BCFD3B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44" w:type="dxa"/>
          </w:tcPr>
          <w:p w14:paraId="17250115" w14:textId="0AC21153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22-статьянын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бешинчи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абзацы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төмөндөгүдөй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редакцияда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баяндалсын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: «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Долбоорланган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системасы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курулуштарынын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жабдууларынын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комплекси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реагенттер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саркынды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сууларды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тазалоо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технологиясы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стандарттарга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талаптарга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саркынды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сууларды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тазалоонун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сапатын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кылууга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.».</w:t>
            </w:r>
          </w:p>
        </w:tc>
        <w:tc>
          <w:tcPr>
            <w:tcW w:w="4140" w:type="dxa"/>
          </w:tcPr>
          <w:p w14:paraId="01A74279" w14:textId="04250DB3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F326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45FC56CF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2325" w14:textId="714BA68F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44" w:type="dxa"/>
          </w:tcPr>
          <w:p w14:paraId="51D2ADB6" w14:textId="77777777" w:rsidR="00263D06" w:rsidRPr="003E1B82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29-статьянын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сегизинчи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абзацындагы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экологиялык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бюджеттен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тышкаркы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фондго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республикалык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бюджетке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  <w:p w14:paraId="1A5EF510" w14:textId="77777777" w:rsidR="00263D06" w:rsidRPr="003E1B82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30-статьянын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төртүнчү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абзацында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сөздөрдөн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  <w:p w14:paraId="4C2015D6" w14:textId="47EC2767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3E1B82">
              <w:rPr>
                <w:sz w:val="24"/>
                <w:szCs w:val="24"/>
                <w:lang w:eastAsia="en-US"/>
              </w:rPr>
              <w:t xml:space="preserve">33-статьянын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биринчи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абзацында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сөздөн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сөз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андан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ары текст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1B82">
              <w:rPr>
                <w:sz w:val="24"/>
                <w:szCs w:val="24"/>
                <w:lang w:eastAsia="en-US"/>
              </w:rPr>
              <w:t>толукталсын</w:t>
            </w:r>
            <w:proofErr w:type="spellEnd"/>
            <w:r w:rsidRPr="003E1B8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05F292F4" w14:textId="1C8B45E0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F326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2631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03DF4E86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5459" w14:textId="7E41ABE3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344" w:type="dxa"/>
          </w:tcPr>
          <w:p w14:paraId="09B0BD04" w14:textId="0C966FA7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263D06">
              <w:rPr>
                <w:sz w:val="24"/>
                <w:szCs w:val="24"/>
                <w:lang w:eastAsia="en-US"/>
              </w:rPr>
              <w:t xml:space="preserve">35-статьянын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аталышы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>: «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Абоненттер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тутумдарына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агызылган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саркынды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суулардын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курамы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ченемдерден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ашыкча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булгоочу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заттарды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чыгаруу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акы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төлөө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4140" w:type="dxa"/>
          </w:tcPr>
          <w:p w14:paraId="5C4FFE65" w14:textId="512425E3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2B70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6A26870E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5597" w14:textId="386C320E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344" w:type="dxa"/>
          </w:tcPr>
          <w:p w14:paraId="1FA86450" w14:textId="2F2C8874" w:rsidR="00263D06" w:rsidRPr="00263D06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263D06">
              <w:rPr>
                <w:sz w:val="24"/>
                <w:szCs w:val="24"/>
                <w:lang w:eastAsia="en-US"/>
              </w:rPr>
              <w:t xml:space="preserve">59-статьянын 5)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пунктчасында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сууга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талаптар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сөздөрдөн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кийин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агынды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суулар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системалары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."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1A1D1E77" w14:textId="72CE669B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2B70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263D06" w:rsidRPr="00AB22C4" w14:paraId="0694AE43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F2C5" w14:textId="29C9100A" w:rsidR="00263D06" w:rsidRPr="00AB22C4" w:rsidRDefault="00263D06" w:rsidP="00263D06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344" w:type="dxa"/>
          </w:tcPr>
          <w:p w14:paraId="68423DF0" w14:textId="6F2AD482" w:rsidR="00263D06" w:rsidRPr="00AB22C4" w:rsidRDefault="00263D06" w:rsidP="00263D06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63D06">
              <w:rPr>
                <w:sz w:val="24"/>
                <w:szCs w:val="24"/>
                <w:lang w:eastAsia="en-US"/>
              </w:rPr>
              <w:t>Ошол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бүткүл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тексти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экологиялык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көзөмөл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сөздөр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"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экологиялык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көзөмөл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"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деген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сөздөргө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63D06">
              <w:rPr>
                <w:sz w:val="24"/>
                <w:szCs w:val="24"/>
                <w:lang w:eastAsia="en-US"/>
              </w:rPr>
              <w:t>алмаштырылсын</w:t>
            </w:r>
            <w:proofErr w:type="spellEnd"/>
            <w:r w:rsidRPr="00263D0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504F203D" w14:textId="73432CC9" w:rsidR="00263D06" w:rsidRPr="00643F5C" w:rsidRDefault="00263D06" w:rsidP="00263D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Эсепке</w:t>
            </w:r>
            <w:proofErr w:type="spellEnd"/>
            <w:r w:rsidRPr="002B70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7096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0FDEEC04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7844" w14:textId="77777777" w:rsidR="001965A2" w:rsidRPr="00AB22C4" w:rsidRDefault="001965A2" w:rsidP="001965A2">
            <w:pPr>
              <w:jc w:val="both"/>
              <w:rPr>
                <w:bCs/>
              </w:rPr>
            </w:pPr>
          </w:p>
        </w:tc>
        <w:tc>
          <w:tcPr>
            <w:tcW w:w="10344" w:type="dxa"/>
          </w:tcPr>
          <w:p w14:paraId="211AACBC" w14:textId="3B02A46C" w:rsidR="001965A2" w:rsidRPr="00AB22C4" w:rsidRDefault="001965A2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с</w:t>
            </w:r>
            <w:r w:rsidRPr="001965A2">
              <w:rPr>
                <w:b/>
                <w:bCs/>
                <w:sz w:val="24"/>
                <w:szCs w:val="24"/>
                <w:lang w:eastAsia="en-US"/>
              </w:rPr>
              <w:t>аламаттык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сактоо</w:t>
            </w:r>
            <w:proofErr w:type="spellEnd"/>
            <w:r w:rsidRPr="001965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65A2">
              <w:rPr>
                <w:b/>
                <w:bCs/>
                <w:sz w:val="24"/>
                <w:szCs w:val="24"/>
                <w:lang w:eastAsia="en-US"/>
              </w:rPr>
              <w:t>министрлиги</w:t>
            </w:r>
            <w:proofErr w:type="spellEnd"/>
          </w:p>
        </w:tc>
        <w:tc>
          <w:tcPr>
            <w:tcW w:w="4140" w:type="dxa"/>
          </w:tcPr>
          <w:p w14:paraId="17616EA8" w14:textId="6C96E1D5" w:rsidR="001965A2" w:rsidRPr="00643F5C" w:rsidRDefault="002A0AE4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Комментарийсиз</w:t>
            </w:r>
            <w:proofErr w:type="spellEnd"/>
          </w:p>
        </w:tc>
      </w:tr>
      <w:tr w:rsidR="002A0AE4" w:rsidRPr="00AB22C4" w14:paraId="0F4DE322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783D" w14:textId="77777777" w:rsidR="002A0AE4" w:rsidRPr="00AB22C4" w:rsidRDefault="002A0AE4" w:rsidP="002A0AE4">
            <w:pPr>
              <w:jc w:val="both"/>
              <w:rPr>
                <w:bCs/>
              </w:rPr>
            </w:pPr>
          </w:p>
        </w:tc>
        <w:tc>
          <w:tcPr>
            <w:tcW w:w="10344" w:type="dxa"/>
          </w:tcPr>
          <w:p w14:paraId="205AA0CB" w14:textId="559E4CE7" w:rsidR="002A0AE4" w:rsidRPr="00AB22C4" w:rsidRDefault="002A0AE4" w:rsidP="002A0AE4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Министрлер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Кабинетине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караштуу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м</w:t>
            </w:r>
            <w:r w:rsidRPr="00D4376B">
              <w:rPr>
                <w:b/>
                <w:bCs/>
                <w:sz w:val="24"/>
                <w:szCs w:val="24"/>
                <w:lang w:eastAsia="en-US"/>
              </w:rPr>
              <w:t>амлекеттик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кызмат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жана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өз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алдынча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башкаруу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иштери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боюнча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D4376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4376B">
              <w:rPr>
                <w:b/>
                <w:bCs/>
                <w:sz w:val="24"/>
                <w:szCs w:val="24"/>
                <w:lang w:eastAsia="en-US"/>
              </w:rPr>
              <w:t>агенттиги</w:t>
            </w:r>
            <w:proofErr w:type="spellEnd"/>
          </w:p>
        </w:tc>
        <w:tc>
          <w:tcPr>
            <w:tcW w:w="4140" w:type="dxa"/>
          </w:tcPr>
          <w:p w14:paraId="4FD73D0C" w14:textId="5551EA4C" w:rsidR="002A0AE4" w:rsidRPr="00643F5C" w:rsidRDefault="002A0AE4" w:rsidP="002A0A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Комментарийсиз</w:t>
            </w:r>
            <w:proofErr w:type="spellEnd"/>
          </w:p>
        </w:tc>
      </w:tr>
      <w:tr w:rsidR="001965A2" w:rsidRPr="00AB22C4" w14:paraId="2E6590D3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CA88" w14:textId="77777777" w:rsidR="001965A2" w:rsidRPr="00AB22C4" w:rsidRDefault="001965A2" w:rsidP="001965A2">
            <w:pPr>
              <w:jc w:val="both"/>
              <w:rPr>
                <w:bCs/>
              </w:rPr>
            </w:pPr>
          </w:p>
        </w:tc>
        <w:tc>
          <w:tcPr>
            <w:tcW w:w="10344" w:type="dxa"/>
          </w:tcPr>
          <w:p w14:paraId="50249A2C" w14:textId="150A0B6F" w:rsidR="001965A2" w:rsidRDefault="00EF0C8C" w:rsidP="001965A2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Кыргыз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өз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алдынча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башкаруу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C8C">
              <w:rPr>
                <w:b/>
                <w:bCs/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EF0C8C">
              <w:rPr>
                <w:b/>
                <w:bCs/>
                <w:sz w:val="24"/>
                <w:szCs w:val="24"/>
                <w:lang w:eastAsia="en-US"/>
              </w:rPr>
              <w:t xml:space="preserve"> союзу</w:t>
            </w:r>
          </w:p>
        </w:tc>
        <w:tc>
          <w:tcPr>
            <w:tcW w:w="4140" w:type="dxa"/>
          </w:tcPr>
          <w:p w14:paraId="273B70DD" w14:textId="77777777" w:rsidR="001965A2" w:rsidRPr="00643F5C" w:rsidRDefault="001965A2" w:rsidP="001965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5A2" w:rsidRPr="00AB22C4" w14:paraId="0A5FBF52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D2B9" w14:textId="40D475CB" w:rsidR="001965A2" w:rsidRPr="00AB22C4" w:rsidRDefault="00E358EA" w:rsidP="001965A2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344" w:type="dxa"/>
          </w:tcPr>
          <w:p w14:paraId="1EC50369" w14:textId="7E0E55C9" w:rsidR="001965A2" w:rsidRPr="00643F5C" w:rsidRDefault="00643F5C" w:rsidP="00643F5C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643F5C">
              <w:rPr>
                <w:sz w:val="24"/>
                <w:szCs w:val="24"/>
                <w:lang w:eastAsia="en-US"/>
              </w:rPr>
              <w:t xml:space="preserve">«Кыргыз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актылары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» Кыргыз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2-бөлүгүнүн 2-пунктуна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мүнөздөгү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ченемдерди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көрсөтүүдө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ашыкча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жалпыланган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өтө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деталдуу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формулировкалардан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качуу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керек.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түзүүнүн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тартиби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камсыздоочунун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милдеттери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абоненттердин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милдеттери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өзгөчө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кырдаалдар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учурунда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кылуу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жагы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негизсиз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деталдаштырылган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камсыздоону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(же)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убактылуу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үзгүлтүккө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учуратууга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чектөөгө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(11, 12. 13, 14, 15-</w:t>
            </w:r>
            <w:r>
              <w:rPr>
                <w:sz w:val="24"/>
                <w:szCs w:val="24"/>
                <w:lang w:eastAsia="en-US"/>
              </w:rPr>
              <w:t>беренелер</w:t>
            </w:r>
            <w:r w:rsidRPr="00643F5C">
              <w:rPr>
                <w:sz w:val="24"/>
                <w:szCs w:val="24"/>
                <w:lang w:eastAsia="en-US"/>
              </w:rPr>
              <w:t xml:space="preserve">).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Мындай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мүнөздөгү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ченемдер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келишимдердин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өзүндө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органдары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тарабынан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чөйрөсүндө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бекитилген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ченемдик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актыларда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мисалы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эрежелер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жол-жоболор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ж.б.у.с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камтылууга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экенин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белгилейбиз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Ашыкча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майда-чүйдөсүнө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аламандыкка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алып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келет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аны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түшүнүүнү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кыйындатат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жогоруда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аталган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ченемдер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чындыгында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ийкемдүү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болууга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зарыл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аларды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оңой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өзгөртүүгө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болот.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Колдонуудагы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мыйзамдарга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өзгөртүүлөрдү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толуктоолорду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киргизүүгө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караганда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келишимдерин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актыларын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өзгөртүү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оңой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0720A4D2" w14:textId="188334F4" w:rsidR="001965A2" w:rsidRDefault="00643F5C" w:rsidP="001965A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3F5C">
              <w:rPr>
                <w:rFonts w:ascii="Times New Roman" w:hAnsi="Times New Roman"/>
                <w:sz w:val="24"/>
                <w:szCs w:val="24"/>
              </w:rPr>
              <w:t xml:space="preserve">Юстиция </w:t>
            </w: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министрлигинин</w:t>
            </w:r>
            <w:proofErr w:type="spellEnd"/>
            <w:r w:rsidRPr="00643F5C">
              <w:rPr>
                <w:rFonts w:ascii="Times New Roman" w:hAnsi="Times New Roman"/>
                <w:sz w:val="24"/>
                <w:szCs w:val="24"/>
              </w:rPr>
              <w:t xml:space="preserve"> сын-</w:t>
            </w: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пикирлерин</w:t>
            </w:r>
            <w:proofErr w:type="spellEnd"/>
            <w:r w:rsidRPr="00643F5C">
              <w:rPr>
                <w:rFonts w:ascii="Times New Roman" w:hAnsi="Times New Roman"/>
                <w:sz w:val="24"/>
                <w:szCs w:val="24"/>
              </w:rPr>
              <w:t xml:space="preserve"> эске </w:t>
            </w: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643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643F5C">
              <w:rPr>
                <w:rFonts w:ascii="Times New Roman" w:hAnsi="Times New Roman"/>
                <w:sz w:val="24"/>
                <w:szCs w:val="24"/>
              </w:rPr>
              <w:t xml:space="preserve"> эске </w:t>
            </w:r>
            <w:proofErr w:type="spellStart"/>
            <w:r w:rsidRPr="00643F5C">
              <w:rPr>
                <w:rFonts w:ascii="Times New Roman" w:hAnsi="Times New Roman"/>
                <w:sz w:val="24"/>
                <w:szCs w:val="24"/>
              </w:rPr>
              <w:t>алынды</w:t>
            </w:r>
            <w:proofErr w:type="spellEnd"/>
          </w:p>
        </w:tc>
      </w:tr>
      <w:tr w:rsidR="001965A2" w:rsidRPr="00AB22C4" w14:paraId="7E2BA152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F347" w14:textId="31B7C17E" w:rsidR="001965A2" w:rsidRPr="00AB22C4" w:rsidRDefault="00E358EA" w:rsidP="001965A2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44" w:type="dxa"/>
          </w:tcPr>
          <w:p w14:paraId="15763DC0" w14:textId="77777777" w:rsidR="00643F5C" w:rsidRPr="00643F5C" w:rsidRDefault="00643F5C" w:rsidP="00643F5C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7-беренесинин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экинчи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бөлүгүнө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мамлекеттик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органдын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укуктарына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кызматтарына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макулдашуу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катар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колдонуудагы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инженердик-техникалык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байланышкан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көрсөтүүлөргө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макулдашуу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да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кирет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  <w:p w14:paraId="742B9EA0" w14:textId="77777777" w:rsidR="00643F5C" w:rsidRPr="00643F5C" w:rsidRDefault="00643F5C" w:rsidP="00643F5C">
            <w:pPr>
              <w:pStyle w:val="2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643F5C">
              <w:rPr>
                <w:sz w:val="24"/>
                <w:szCs w:val="24"/>
                <w:lang w:eastAsia="en-US"/>
              </w:rPr>
              <w:t xml:space="preserve">Бирок,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8-беренесинде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органдарынын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берүүчүлөрдү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иштеп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жаткан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инженердик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бекитүү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кыскарган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органдары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көрсөтүүлөргө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монополияга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каршы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макулдашуу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бекиткендиктен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ал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камсыздоочулардын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иштеп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жаткан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инженердик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тармактарына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көрсөтүүлөрдүн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бекитүүгө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тийиш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  <w:p w14:paraId="2522CAA1" w14:textId="487162F3" w:rsidR="001965A2" w:rsidRPr="00643F5C" w:rsidRDefault="00643F5C" w:rsidP="00643F5C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643F5C">
              <w:rPr>
                <w:sz w:val="24"/>
                <w:szCs w:val="24"/>
                <w:lang w:eastAsia="en-US"/>
              </w:rPr>
              <w:t xml:space="preserve">Ал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эми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ушуга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байланыштуу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8-беренесин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жергиликтүү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башкаруу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органынын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канализацияны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камсыздоочуларды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иштеп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lastRenderedPageBreak/>
              <w:t>жаткан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инженердик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көрсөтүүлөргө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тарифтерди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бекитүү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ыйгарым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толуктоону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сунуштайбыз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42C4422D" w14:textId="228FE53E" w:rsidR="001965A2" w:rsidRDefault="00643F5C" w:rsidP="001965A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lastRenderedPageBreak/>
              <w:t>Эсепке</w:t>
            </w:r>
            <w:proofErr w:type="spellEnd"/>
            <w:r w:rsidRPr="00AB2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22C4">
              <w:rPr>
                <w:rFonts w:ascii="Times New Roman" w:hAnsi="Times New Roman"/>
                <w:sz w:val="24"/>
                <w:szCs w:val="24"/>
              </w:rPr>
              <w:t>алынган</w:t>
            </w:r>
            <w:proofErr w:type="spellEnd"/>
          </w:p>
        </w:tc>
      </w:tr>
      <w:tr w:rsidR="001965A2" w:rsidRPr="00AB22C4" w14:paraId="1381FE64" w14:textId="77777777" w:rsidTr="00973F30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04E6" w14:textId="7186C2F5" w:rsidR="001965A2" w:rsidRPr="00AB22C4" w:rsidRDefault="00E358EA" w:rsidP="001965A2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44" w:type="dxa"/>
          </w:tcPr>
          <w:p w14:paraId="4EDF9B28" w14:textId="59343D01" w:rsidR="00643F5C" w:rsidRPr="00643F5C" w:rsidRDefault="00643F5C" w:rsidP="00643F5C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долбоорунун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13-беренесинин I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бөлүгүнүн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бешинчи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абзацында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жабдууну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кылуучу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уюмга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абоненттик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объект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борборлоштурулган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тутумуна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белгиленген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талаптарды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түзүүдөн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тартууга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укуктуу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туташтыруу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техникалык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шарттар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объектти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мындай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системага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уруксатсыз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кошууда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Жалпысынан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түзүүдөн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белгилүү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бир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абонентке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берүүдөн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тартууну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билдирет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кезегинде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сыяктуу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маанилүү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ресурсту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пайдалануу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укугун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коомдук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болуп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саналат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  <w:p w14:paraId="73502C50" w14:textId="64B81DE6" w:rsidR="00643F5C" w:rsidRPr="00643F5C" w:rsidRDefault="00643F5C" w:rsidP="00643F5C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3F5C">
              <w:rPr>
                <w:sz w:val="24"/>
                <w:szCs w:val="24"/>
                <w:lang w:eastAsia="en-US"/>
              </w:rPr>
              <w:t>Бул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жагынан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ЖӨБ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бирлиги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Граждандык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кодекстин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386-беренесинин 1-бөлүгүнүн 1-бөлүгүнө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ылайык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эгерде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керектөөчүгө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товарларды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иштерди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кызмат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көрсөтүүлөрдү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мүмкүн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болсо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коммерциялык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уюм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ачык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түзүүдөн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тартуусуна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көңүл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бурат)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уруксат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берилбейт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  <w:p w14:paraId="65C0F0A5" w14:textId="5074187A" w:rsidR="00643F5C" w:rsidRPr="00643F5C" w:rsidRDefault="00643F5C" w:rsidP="00643F5C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3F5C">
              <w:rPr>
                <w:sz w:val="24"/>
                <w:szCs w:val="24"/>
                <w:lang w:eastAsia="en-US"/>
              </w:rPr>
              <w:t>Ошол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жогоруда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көрсөтүлгөн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аракеттер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жабдуу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канализация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борбордук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жылуулук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тутумдарынын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инженердик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тармактарынын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курулмаларынын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бүтүндүгүн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(117-</w:t>
            </w:r>
            <w:r>
              <w:rPr>
                <w:sz w:val="24"/>
                <w:szCs w:val="24"/>
                <w:lang w:eastAsia="en-US"/>
              </w:rPr>
              <w:t>бер</w:t>
            </w:r>
            <w:r w:rsidRPr="00643F5C">
              <w:rPr>
                <w:sz w:val="24"/>
                <w:szCs w:val="24"/>
                <w:lang w:eastAsia="en-US"/>
              </w:rPr>
              <w:t xml:space="preserve">.),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түтүктөрүнө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канализацияга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өз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алдынча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кошулуу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Кылмыштар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жөнүндө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кодексинде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белгилейбиз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борбордук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жылытуу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системалары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(120-</w:t>
            </w:r>
            <w:r>
              <w:rPr>
                <w:sz w:val="24"/>
                <w:szCs w:val="24"/>
                <w:lang w:eastAsia="en-US"/>
              </w:rPr>
              <w:t>бер</w:t>
            </w:r>
            <w:r w:rsidRPr="00643F5C">
              <w:rPr>
                <w:sz w:val="24"/>
                <w:szCs w:val="24"/>
                <w:lang w:eastAsia="en-US"/>
              </w:rPr>
              <w:t xml:space="preserve">.)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мурунтан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жеке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жана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юридикалык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жактар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жоопкерчиликти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карайт.Мындай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учурларда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тартип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бузуучуга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айыптар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салынат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бирок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аны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түзүүдөн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баш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тартууга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берилбейт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  <w:p w14:paraId="7FEDC816" w14:textId="35DCE640" w:rsidR="001965A2" w:rsidRPr="00643F5C" w:rsidRDefault="00643F5C" w:rsidP="00643F5C">
            <w:pPr>
              <w:pStyle w:val="2"/>
              <w:shd w:val="clear" w:color="auto" w:fill="auto"/>
              <w:spacing w:before="0" w:after="0" w:line="240" w:lineRule="auto"/>
              <w:ind w:firstLine="571"/>
              <w:jc w:val="both"/>
              <w:rPr>
                <w:sz w:val="24"/>
                <w:szCs w:val="24"/>
                <w:lang w:eastAsia="en-US"/>
              </w:rPr>
            </w:pPr>
            <w:r w:rsidRPr="00643F5C">
              <w:rPr>
                <w:sz w:val="24"/>
                <w:szCs w:val="24"/>
                <w:lang w:eastAsia="en-US"/>
              </w:rPr>
              <w:t xml:space="preserve">Абонент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шарттарын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бузуулар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жоюлганга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же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мындай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бузуулар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үчүн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Кыргыз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Республикасынын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мыйзамдарында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айыптык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санкциялар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каралган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учурда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берүүгө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убактылуу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чектөөлөр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да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каралышы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мүмкүн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Айыптын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суммасы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төлөнгөнгө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укук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бузуулар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боюнча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республика.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Мында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келишимдин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шарттары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аткарылганга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чейин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берүүгө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убактылуу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чектөөлөр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белгиленет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, бирок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жалпысынан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ичүүчү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менен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камсыздоо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четке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кагылбайт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Ошол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эле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сууну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тескөө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келишимине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 xml:space="preserve"> да </w:t>
            </w:r>
            <w:proofErr w:type="spellStart"/>
            <w:r w:rsidRPr="00643F5C">
              <w:rPr>
                <w:sz w:val="24"/>
                <w:szCs w:val="24"/>
                <w:lang w:eastAsia="en-US"/>
              </w:rPr>
              <w:t>тиешелүү</w:t>
            </w:r>
            <w:proofErr w:type="spellEnd"/>
            <w:r w:rsidRPr="00643F5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</w:tcPr>
          <w:p w14:paraId="602200B5" w14:textId="1D2C4AE9" w:rsidR="001965A2" w:rsidRDefault="004778B2" w:rsidP="001965A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78B2">
              <w:rPr>
                <w:rFonts w:ascii="Times New Roman" w:hAnsi="Times New Roman"/>
                <w:sz w:val="24"/>
                <w:szCs w:val="24"/>
              </w:rPr>
              <w:t xml:space="preserve">Юстиция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министрлигинин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сын-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пикирлерин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эске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берене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мыйзам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долбоорунан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алынып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78B2">
              <w:rPr>
                <w:rFonts w:ascii="Times New Roman" w:hAnsi="Times New Roman"/>
                <w:sz w:val="24"/>
                <w:szCs w:val="24"/>
              </w:rPr>
              <w:t>салынды</w:t>
            </w:r>
            <w:proofErr w:type="spellEnd"/>
            <w:r w:rsidRPr="004778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DA52A80" w14:textId="77777777" w:rsidR="00E2110F" w:rsidRPr="00AB22C4" w:rsidRDefault="00E2110F" w:rsidP="00E2110F"/>
    <w:p w14:paraId="345C2F11" w14:textId="77777777" w:rsidR="00E2110F" w:rsidRPr="00AB22C4" w:rsidRDefault="00E2110F" w:rsidP="00E2110F"/>
    <w:p w14:paraId="4F866C5A" w14:textId="77777777" w:rsidR="00E2110F" w:rsidRPr="00AB22C4" w:rsidRDefault="00E2110F" w:rsidP="00E2110F"/>
    <w:p w14:paraId="1D8F1178" w14:textId="3951EDE3" w:rsidR="00263D06" w:rsidRPr="008E4CA5" w:rsidRDefault="00263D06" w:rsidP="00EB2BDC">
      <w:pPr>
        <w:ind w:firstLine="708"/>
        <w:jc w:val="both"/>
        <w:rPr>
          <w:b/>
          <w:iCs/>
          <w:lang w:val="ky-KG"/>
        </w:rPr>
      </w:pPr>
      <w:r w:rsidRPr="008E4CA5">
        <w:rPr>
          <w:b/>
          <w:iCs/>
          <w:lang w:val="ky-KG"/>
        </w:rPr>
        <w:t xml:space="preserve">Кыргыз Республикасынын Министрлер Кабинетине караштуу </w:t>
      </w:r>
    </w:p>
    <w:p w14:paraId="0A0D0DD0" w14:textId="171FFF8C" w:rsidR="00263D06" w:rsidRPr="008E4CA5" w:rsidRDefault="00263D06" w:rsidP="00EB2BDC">
      <w:pPr>
        <w:ind w:left="708"/>
        <w:jc w:val="both"/>
        <w:rPr>
          <w:b/>
          <w:iCs/>
          <w:lang w:val="ky-KG"/>
        </w:rPr>
      </w:pPr>
      <w:r w:rsidRPr="008E4CA5">
        <w:rPr>
          <w:b/>
          <w:iCs/>
          <w:lang w:val="ky-KG"/>
        </w:rPr>
        <w:t>Архитектура, курулуш жана турак жай-коммуналдык чарба мамлекеттик</w:t>
      </w:r>
    </w:p>
    <w:p w14:paraId="72F795FA" w14:textId="6E1EFB90" w:rsidR="00E2110F" w:rsidRPr="00AB22C4" w:rsidRDefault="00263D06" w:rsidP="00EB2BDC">
      <w:pPr>
        <w:ind w:firstLine="708"/>
      </w:pPr>
      <w:r w:rsidRPr="008E4CA5">
        <w:rPr>
          <w:b/>
          <w:iCs/>
          <w:lang w:val="ky-KG"/>
        </w:rPr>
        <w:t>агенттигинин директору</w:t>
      </w:r>
      <w:r w:rsidRPr="008E4CA5">
        <w:rPr>
          <w:b/>
          <w:lang w:val="ky-KG"/>
        </w:rPr>
        <w:tab/>
      </w:r>
      <w:r w:rsidRPr="008E4CA5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973F30">
        <w:rPr>
          <w:b/>
          <w:lang w:val="ky-KG"/>
        </w:rPr>
        <w:tab/>
      </w:r>
      <w:r w:rsidR="00EB2BDC">
        <w:rPr>
          <w:b/>
          <w:lang w:val="ky-KG"/>
        </w:rPr>
        <w:tab/>
      </w:r>
      <w:r w:rsidR="00973F30">
        <w:rPr>
          <w:b/>
          <w:bCs/>
        </w:rPr>
        <w:t xml:space="preserve">Н.А. </w:t>
      </w:r>
      <w:proofErr w:type="spellStart"/>
      <w:r w:rsidR="00973F30">
        <w:rPr>
          <w:b/>
          <w:bCs/>
        </w:rPr>
        <w:t>Джетыбаев</w:t>
      </w:r>
      <w:proofErr w:type="spellEnd"/>
    </w:p>
    <w:p w14:paraId="27D6EA47" w14:textId="77777777" w:rsidR="00F12C76" w:rsidRDefault="00F12C76" w:rsidP="006C0B77">
      <w:pPr>
        <w:ind w:firstLine="709"/>
        <w:jc w:val="both"/>
      </w:pPr>
    </w:p>
    <w:sectPr w:rsidR="00F12C76" w:rsidSect="00DA4F4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0F"/>
    <w:rsid w:val="000A3B6A"/>
    <w:rsid w:val="001965A2"/>
    <w:rsid w:val="00263D06"/>
    <w:rsid w:val="002A0AE4"/>
    <w:rsid w:val="003E1B82"/>
    <w:rsid w:val="004778B2"/>
    <w:rsid w:val="00482286"/>
    <w:rsid w:val="00643F5C"/>
    <w:rsid w:val="006C0B77"/>
    <w:rsid w:val="008242FF"/>
    <w:rsid w:val="00870751"/>
    <w:rsid w:val="00922C48"/>
    <w:rsid w:val="00973F30"/>
    <w:rsid w:val="00AD16DB"/>
    <w:rsid w:val="00B915B7"/>
    <w:rsid w:val="00E2110F"/>
    <w:rsid w:val="00E358EA"/>
    <w:rsid w:val="00EA59DF"/>
    <w:rsid w:val="00EB2BDC"/>
    <w:rsid w:val="00EE4070"/>
    <w:rsid w:val="00EF0C8C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57BC7"/>
  <w15:chartTrackingRefBased/>
  <w15:docId w15:val="{C6E5BB9E-C1D6-4FF0-ACC3-DE232E20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110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E2110F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21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E2110F"/>
    <w:pPr>
      <w:shd w:val="clear" w:color="auto" w:fill="FFFFFF"/>
      <w:spacing w:before="180" w:after="360" w:line="0" w:lineRule="atLeast"/>
    </w:pPr>
    <w:rPr>
      <w:sz w:val="23"/>
      <w:szCs w:val="23"/>
    </w:rPr>
  </w:style>
  <w:style w:type="character" w:customStyle="1" w:styleId="20">
    <w:name w:val="Основной текст (2)_"/>
    <w:basedOn w:val="a0"/>
    <w:link w:val="21"/>
    <w:rsid w:val="00E2110F"/>
    <w:rPr>
      <w:rFonts w:eastAsia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2110F"/>
    <w:pPr>
      <w:widowControl w:val="0"/>
      <w:shd w:val="clear" w:color="auto" w:fill="FFFFFF"/>
      <w:spacing w:line="326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5463</Words>
  <Characters>31144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2022-07-01T10:14:00Z</cp:lastPrinted>
  <dcterms:created xsi:type="dcterms:W3CDTF">2022-07-01T10:15:00Z</dcterms:created>
  <dcterms:modified xsi:type="dcterms:W3CDTF">2022-07-01T10:15:00Z</dcterms:modified>
</cp:coreProperties>
</file>